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9" w:rsidRDefault="00177689"/>
    <w:p w:rsidR="00177689" w:rsidRPr="00177689" w:rsidRDefault="00177689" w:rsidP="00177689">
      <w:pPr>
        <w:tabs>
          <w:tab w:val="left" w:pos="5024"/>
        </w:tabs>
      </w:pPr>
      <w:r>
        <w:rPr>
          <w:rtl/>
        </w:rPr>
        <w:tab/>
      </w:r>
    </w:p>
    <w:p w:rsidR="00177689" w:rsidRDefault="00177689" w:rsidP="00177689">
      <w:pPr>
        <w:tabs>
          <w:tab w:val="left" w:pos="5024"/>
        </w:tabs>
        <w:rPr>
          <w:sz w:val="24"/>
          <w:szCs w:val="24"/>
        </w:rPr>
      </w:pPr>
    </w:p>
    <w:p w:rsidR="00177689" w:rsidRPr="00177689" w:rsidRDefault="00216609" w:rsidP="001776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1B03CB" wp14:editId="326D2404">
                <wp:simplePos x="0" y="0"/>
                <wp:positionH relativeFrom="column">
                  <wp:posOffset>-19050</wp:posOffset>
                </wp:positionH>
                <wp:positionV relativeFrom="paragraph">
                  <wp:posOffset>78105</wp:posOffset>
                </wp:positionV>
                <wp:extent cx="5243830" cy="1986280"/>
                <wp:effectExtent l="19050" t="19050" r="52070" b="5207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1986280"/>
                        </a:xfrm>
                        <a:prstGeom prst="wave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7689" w:rsidRPr="00177689" w:rsidRDefault="001776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821"/>
                              <w:gridCol w:w="942"/>
                              <w:gridCol w:w="821"/>
                              <w:gridCol w:w="694"/>
                            </w:tblGrid>
                            <w:tr w:rsidR="00AD1B84" w:rsidTr="00AD1B84">
                              <w:trPr>
                                <w:trHeight w:val="456"/>
                              </w:trPr>
                              <w:tc>
                                <w:tcPr>
                                  <w:tcW w:w="821" w:type="dxa"/>
                                </w:tcPr>
                                <w:p w:rsidR="00AD1B84" w:rsidRPr="00AB606A" w:rsidRDefault="00AD1B84" w:rsidP="00AD1B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AD1B84" w:rsidRPr="00AB606A" w:rsidRDefault="00AD1B84" w:rsidP="00AD1B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AD1B84" w:rsidRPr="00AD1B84" w:rsidRDefault="001F1EE3" w:rsidP="001F1E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02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 w:rsidR="00AD1B84" w:rsidRPr="00AB606A" w:rsidRDefault="00AD1B84" w:rsidP="00AD1B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:rsidR="00AD1B84" w:rsidRPr="00AB606A" w:rsidRDefault="00AD1B84" w:rsidP="00AD1B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AD1B84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P</w:t>
                                  </w:r>
                                </w:p>
                              </w:tc>
                            </w:tr>
                          </w:tbl>
                          <w:p w:rsidR="00126F02" w:rsidRDefault="00126F02" w:rsidP="000F61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77689" w:rsidRPr="003C314E" w:rsidRDefault="00E51DBE" w:rsidP="008C40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C31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77689" w:rsidRPr="003C31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BA1D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</w:t>
                            </w:r>
                            <w:r w:rsidR="005E42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بط </w:t>
                            </w:r>
                            <w:r w:rsidR="005E42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الوثائق</w:t>
                            </w:r>
                            <w:r w:rsidR="00177689" w:rsidRPr="003C31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177689" w:rsidRDefault="00177689">
                            <w:pPr>
                              <w:rPr>
                                <w:rtl/>
                              </w:rPr>
                            </w:pPr>
                          </w:p>
                          <w:p w:rsidR="00177689" w:rsidRDefault="00177689">
                            <w:pPr>
                              <w:rPr>
                                <w:rtl/>
                              </w:rPr>
                            </w:pPr>
                          </w:p>
                          <w:p w:rsidR="00177689" w:rsidRDefault="00177689" w:rsidP="00177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B03C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left:0;text-align:left;margin-left:-1.5pt;margin-top:6.15pt;width:412.9pt;height:15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" adj="0" fillcolor="#4bacc6 [3208]" strokecolor="#f2f2f2 [3041]" strokeweight="3pt">
                <v:shadow on="t" color="#205867 [1608]" opacity=".5"/>
                <v:textbox>
                  <w:txbxContent>
                    <w:p w:rsidR="00177689" w:rsidRPr="00177689" w:rsidRDefault="0017768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9" w:type="dxa"/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821"/>
                        <w:gridCol w:w="942"/>
                        <w:gridCol w:w="821"/>
                        <w:gridCol w:w="694"/>
                      </w:tblGrid>
                      <w:tr w:rsidR="00AD1B84" w:rsidTr="00AD1B84">
                        <w:trPr>
                          <w:trHeight w:val="456"/>
                        </w:trPr>
                        <w:tc>
                          <w:tcPr>
                            <w:tcW w:w="821" w:type="dxa"/>
                          </w:tcPr>
                          <w:p w:rsidR="00AD1B84" w:rsidRPr="00AB606A" w:rsidRDefault="00AD1B84" w:rsidP="00AD1B8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 w:rsidR="00AD1B84" w:rsidRPr="00AB606A" w:rsidRDefault="00AD1B84" w:rsidP="00AD1B8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AD1B84" w:rsidRPr="00AD1B84" w:rsidRDefault="001F1EE3" w:rsidP="001F1EE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02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21" w:type="dxa"/>
                          </w:tcPr>
                          <w:p w:rsidR="00AD1B84" w:rsidRPr="00AB606A" w:rsidRDefault="00AD1B84" w:rsidP="00AD1B8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:rsidR="00AD1B84" w:rsidRPr="00AB606A" w:rsidRDefault="00AD1B84" w:rsidP="00AD1B8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AD1B84"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P</w:t>
                            </w:r>
                          </w:p>
                        </w:tc>
                      </w:tr>
                    </w:tbl>
                    <w:p w:rsidR="00126F02" w:rsidRDefault="00126F02" w:rsidP="000F61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77689" w:rsidRPr="003C314E" w:rsidRDefault="00E51DBE" w:rsidP="008C404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C31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77689" w:rsidRPr="003C31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BA1D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</w:t>
                      </w:r>
                      <w:r w:rsidR="005E42E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بط </w:t>
                      </w:r>
                      <w:r w:rsidR="005E42E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الوثائق</w:t>
                      </w:r>
                      <w:r w:rsidR="00177689" w:rsidRPr="003C314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177689" w:rsidRDefault="00177689">
                      <w:pPr>
                        <w:rPr>
                          <w:rtl/>
                        </w:rPr>
                      </w:pPr>
                    </w:p>
                    <w:p w:rsidR="00177689" w:rsidRDefault="00177689">
                      <w:pPr>
                        <w:rPr>
                          <w:rtl/>
                        </w:rPr>
                      </w:pPr>
                    </w:p>
                    <w:p w:rsidR="00177689" w:rsidRDefault="00177689" w:rsidP="001776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EB5851">
      <w:pPr>
        <w:tabs>
          <w:tab w:val="left" w:pos="3770"/>
        </w:tabs>
        <w:rPr>
          <w:sz w:val="24"/>
          <w:szCs w:val="24"/>
          <w:lang w:bidi="ar-IQ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Pr="00177689" w:rsidRDefault="00177689" w:rsidP="00177689">
      <w:pPr>
        <w:rPr>
          <w:sz w:val="24"/>
          <w:szCs w:val="24"/>
        </w:rPr>
      </w:pPr>
    </w:p>
    <w:p w:rsidR="00177689" w:rsidRDefault="00177689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Default="00F9767D" w:rsidP="00177689">
      <w:pPr>
        <w:rPr>
          <w:sz w:val="24"/>
          <w:szCs w:val="24"/>
          <w:rtl/>
        </w:rPr>
      </w:pPr>
    </w:p>
    <w:p w:rsidR="00F9767D" w:rsidRPr="00F9767D" w:rsidRDefault="00F9767D" w:rsidP="00177689">
      <w:pPr>
        <w:rPr>
          <w:sz w:val="28"/>
          <w:szCs w:val="28"/>
          <w:lang w:bidi="ar-IQ"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5501DB" w:rsidRDefault="005501DB" w:rsidP="00177689">
      <w:pPr>
        <w:tabs>
          <w:tab w:val="left" w:pos="5717"/>
        </w:tabs>
        <w:rPr>
          <w:sz w:val="28"/>
          <w:szCs w:val="28"/>
          <w:rtl/>
        </w:rPr>
      </w:pPr>
    </w:p>
    <w:p w:rsidR="005501DB" w:rsidRDefault="005501DB" w:rsidP="003B53F3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5501DB" w:rsidRPr="006E3C0F" w:rsidRDefault="005501DB" w:rsidP="005501DB">
      <w:pPr>
        <w:tabs>
          <w:tab w:val="left" w:pos="5717"/>
        </w:tabs>
        <w:jc w:val="center"/>
        <w:rPr>
          <w:sz w:val="32"/>
          <w:szCs w:val="32"/>
          <w:rtl/>
          <w:lang w:bidi="ar-IQ"/>
        </w:rPr>
      </w:pPr>
      <w:r w:rsidRPr="006E3C0F">
        <w:rPr>
          <w:rFonts w:hint="cs"/>
          <w:sz w:val="32"/>
          <w:szCs w:val="32"/>
          <w:rtl/>
          <w:lang w:bidi="ar-IQ"/>
        </w:rPr>
        <w:t>المحتويات</w:t>
      </w:r>
    </w:p>
    <w:tbl>
      <w:tblPr>
        <w:tblStyle w:val="TableGrid"/>
        <w:tblpPr w:leftFromText="180" w:rightFromText="180" w:vertAnchor="text" w:tblpY="103"/>
        <w:bidiVisual/>
        <w:tblW w:w="8722" w:type="dxa"/>
        <w:tblLook w:val="04A0" w:firstRow="1" w:lastRow="0" w:firstColumn="1" w:lastColumn="0" w:noHBand="0" w:noVBand="1"/>
      </w:tblPr>
      <w:tblGrid>
        <w:gridCol w:w="1161"/>
        <w:gridCol w:w="4653"/>
        <w:gridCol w:w="2908"/>
      </w:tblGrid>
      <w:tr w:rsidR="00C64EAF" w:rsidRPr="006E3C0F" w:rsidTr="00C64EAF">
        <w:trPr>
          <w:trHeight w:val="399"/>
        </w:trPr>
        <w:tc>
          <w:tcPr>
            <w:tcW w:w="1161" w:type="dxa"/>
            <w:shd w:val="clear" w:color="auto" w:fill="EEECE1" w:themeFill="background2"/>
          </w:tcPr>
          <w:p w:rsidR="00C64EAF" w:rsidRPr="00C64EAF" w:rsidRDefault="00C64EAF" w:rsidP="00C64EAF">
            <w:pPr>
              <w:tabs>
                <w:tab w:val="left" w:pos="5717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653" w:type="dxa"/>
            <w:shd w:val="clear" w:color="auto" w:fill="EEECE1" w:themeFill="background2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الموضوع</w:t>
            </w:r>
          </w:p>
        </w:tc>
        <w:tc>
          <w:tcPr>
            <w:tcW w:w="2908" w:type="dxa"/>
            <w:shd w:val="clear" w:color="auto" w:fill="EEECE1" w:themeFill="background2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الصفحة</w:t>
            </w:r>
          </w:p>
        </w:tc>
      </w:tr>
      <w:tr w:rsidR="00C64EAF" w:rsidRPr="006E3C0F" w:rsidTr="00C64EAF">
        <w:trPr>
          <w:trHeight w:val="466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الهدف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64EAF" w:rsidRPr="006E3C0F" w:rsidTr="00C64EAF">
        <w:trPr>
          <w:trHeight w:val="579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نطاق العمل (المجال)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64EAF" w:rsidRPr="006E3C0F" w:rsidTr="00C64EAF">
        <w:trPr>
          <w:trHeight w:val="608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التعاريف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C64EAF" w:rsidRPr="006E3C0F" w:rsidTr="00C64EAF">
        <w:trPr>
          <w:trHeight w:val="608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المسؤوليات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C64EAF" w:rsidRPr="006E3C0F" w:rsidTr="00C64EAF">
        <w:trPr>
          <w:trHeight w:val="579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خطوات الإجراء(الوصف)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4-6</w:t>
            </w:r>
          </w:p>
        </w:tc>
      </w:tr>
      <w:tr w:rsidR="00C64EAF" w:rsidRPr="006E3C0F" w:rsidTr="00C64EAF">
        <w:trPr>
          <w:trHeight w:val="608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الرسوم التوضيحية</w:t>
            </w:r>
            <w:r w:rsidRPr="00C64EAF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Flow Chart 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7-8</w:t>
            </w:r>
          </w:p>
        </w:tc>
      </w:tr>
      <w:tr w:rsidR="00C64EAF" w:rsidRPr="006E3C0F" w:rsidTr="00C64EAF">
        <w:trPr>
          <w:trHeight w:val="637"/>
        </w:trPr>
        <w:tc>
          <w:tcPr>
            <w:tcW w:w="1161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4653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المرفقات والمعززات</w:t>
            </w:r>
          </w:p>
        </w:tc>
        <w:tc>
          <w:tcPr>
            <w:tcW w:w="2908" w:type="dxa"/>
          </w:tcPr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  <w:p w:rsidR="00C64EAF" w:rsidRPr="00C64EAF" w:rsidRDefault="00C64EAF" w:rsidP="00C64EAF">
            <w:pPr>
              <w:tabs>
                <w:tab w:val="left" w:pos="5717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C64EAF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C64EAF" w:rsidRPr="006E3C0F" w:rsidTr="00C64EAF">
        <w:trPr>
          <w:trHeight w:val="637"/>
        </w:trPr>
        <w:tc>
          <w:tcPr>
            <w:tcW w:w="1161" w:type="dxa"/>
          </w:tcPr>
          <w:p w:rsidR="00C64EAF" w:rsidRPr="00D814B8" w:rsidRDefault="00C64EAF" w:rsidP="00C64EAF">
            <w:pPr>
              <w:tabs>
                <w:tab w:val="left" w:pos="5717"/>
              </w:tabs>
              <w:jc w:val="center"/>
              <w:rPr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IQ"/>
              </w:rPr>
              <w:t>8</w:t>
            </w:r>
          </w:p>
        </w:tc>
        <w:tc>
          <w:tcPr>
            <w:tcW w:w="4653" w:type="dxa"/>
          </w:tcPr>
          <w:p w:rsidR="00C64EAF" w:rsidRPr="006E3C0F" w:rsidRDefault="00C64EAF" w:rsidP="00C64EAF">
            <w:pPr>
              <w:tabs>
                <w:tab w:val="left" w:pos="5717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حفظ الوثائق </w:t>
            </w:r>
          </w:p>
        </w:tc>
        <w:tc>
          <w:tcPr>
            <w:tcW w:w="2908" w:type="dxa"/>
          </w:tcPr>
          <w:p w:rsidR="00C64EAF" w:rsidRPr="006E3C0F" w:rsidRDefault="00C64EAF" w:rsidP="00C64EAF">
            <w:pPr>
              <w:tabs>
                <w:tab w:val="left" w:pos="5717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</w:tr>
      <w:tr w:rsidR="00C64EAF" w:rsidRPr="006E3C0F" w:rsidTr="00C64EAF">
        <w:trPr>
          <w:trHeight w:val="637"/>
        </w:trPr>
        <w:tc>
          <w:tcPr>
            <w:tcW w:w="1161" w:type="dxa"/>
          </w:tcPr>
          <w:p w:rsidR="00C64EAF" w:rsidRPr="00D814B8" w:rsidRDefault="00C64EAF" w:rsidP="00C64EAF">
            <w:pPr>
              <w:tabs>
                <w:tab w:val="left" w:pos="5717"/>
              </w:tabs>
              <w:jc w:val="center"/>
              <w:rPr>
                <w:sz w:val="32"/>
                <w:szCs w:val="32"/>
                <w:u w:val="single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u w:val="single"/>
                <w:rtl/>
                <w:lang w:bidi="ar-IQ"/>
              </w:rPr>
              <w:t>9</w:t>
            </w:r>
          </w:p>
        </w:tc>
        <w:tc>
          <w:tcPr>
            <w:tcW w:w="4653" w:type="dxa"/>
          </w:tcPr>
          <w:p w:rsidR="00C64EAF" w:rsidRPr="006E3C0F" w:rsidRDefault="00C64EAF" w:rsidP="00C64EAF">
            <w:pPr>
              <w:tabs>
                <w:tab w:val="left" w:pos="5717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سجل الاصدار </w:t>
            </w:r>
          </w:p>
        </w:tc>
        <w:tc>
          <w:tcPr>
            <w:tcW w:w="2908" w:type="dxa"/>
          </w:tcPr>
          <w:p w:rsidR="00C64EAF" w:rsidRPr="006E3C0F" w:rsidRDefault="00C64EAF" w:rsidP="00C64EAF">
            <w:pPr>
              <w:tabs>
                <w:tab w:val="left" w:pos="5717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</w:tr>
    </w:tbl>
    <w:p w:rsidR="0003441F" w:rsidRDefault="0003441F" w:rsidP="000227EB">
      <w:pPr>
        <w:tabs>
          <w:tab w:val="left" w:pos="5717"/>
        </w:tabs>
        <w:rPr>
          <w:sz w:val="28"/>
          <w:szCs w:val="28"/>
          <w:rtl/>
          <w:lang w:bidi="ar-IQ"/>
        </w:rPr>
      </w:pPr>
    </w:p>
    <w:p w:rsidR="008D2D15" w:rsidRDefault="00D814B8" w:rsidP="008C404F">
      <w:pPr>
        <w:spacing w:line="360" w:lineRule="auto"/>
        <w:jc w:val="lowKashida"/>
        <w:rPr>
          <w:rFonts w:asciiTheme="minorBidi" w:hAnsiTheme="minorBidi"/>
          <w:sz w:val="28"/>
          <w:szCs w:val="28"/>
          <w:lang w:bidi="ar-IQ"/>
        </w:rPr>
      </w:pPr>
      <w:r w:rsidRPr="00D814B8">
        <w:rPr>
          <w:rFonts w:hint="cs"/>
          <w:b/>
          <w:bCs/>
          <w:sz w:val="32"/>
          <w:szCs w:val="32"/>
          <w:rtl/>
          <w:lang w:bidi="ar-IQ"/>
        </w:rPr>
        <w:t xml:space="preserve"> 1 ـ </w:t>
      </w:r>
      <w:r w:rsidR="0003441F" w:rsidRPr="00D814B8">
        <w:rPr>
          <w:rFonts w:hint="cs"/>
          <w:b/>
          <w:bCs/>
          <w:sz w:val="32"/>
          <w:szCs w:val="32"/>
          <w:rtl/>
          <w:lang w:bidi="ar-IQ"/>
        </w:rPr>
        <w:t>الهدف:-</w:t>
      </w:r>
      <w:r w:rsidR="0003441F" w:rsidRPr="002379C3">
        <w:rPr>
          <w:rFonts w:hint="cs"/>
          <w:b/>
          <w:bCs/>
          <w:sz w:val="28"/>
          <w:szCs w:val="28"/>
          <w:rtl/>
        </w:rPr>
        <w:t xml:space="preserve"> </w:t>
      </w:r>
      <w:r w:rsidR="009D5D41">
        <w:rPr>
          <w:rFonts w:asciiTheme="minorBidi" w:hAnsiTheme="minorBidi"/>
          <w:sz w:val="28"/>
          <w:szCs w:val="28"/>
          <w:rtl/>
          <w:lang w:bidi="ar-IQ"/>
        </w:rPr>
        <w:t xml:space="preserve">ضبط كافة وثائق </w:t>
      </w:r>
      <w:r w:rsidR="008C404F">
        <w:rPr>
          <w:rFonts w:asciiTheme="minorBidi" w:hAnsiTheme="minorBidi" w:hint="cs"/>
          <w:sz w:val="28"/>
          <w:szCs w:val="28"/>
          <w:rtl/>
          <w:lang w:bidi="ar-IQ"/>
        </w:rPr>
        <w:t>جامعة الامام جعفر الصادق (ع)</w:t>
      </w:r>
      <w:r w:rsidR="009D5D41">
        <w:rPr>
          <w:rFonts w:asciiTheme="minorBidi" w:hAnsiTheme="minorBidi"/>
          <w:sz w:val="28"/>
          <w:szCs w:val="28"/>
          <w:rtl/>
          <w:lang w:bidi="ar-IQ"/>
        </w:rPr>
        <w:t xml:space="preserve"> , من حيث الآتي :</w:t>
      </w:r>
    </w:p>
    <w:p w:rsidR="009D5D41" w:rsidRDefault="009D5D41" w:rsidP="009D5D41">
      <w:pPr>
        <w:pStyle w:val="ListParagraph"/>
        <w:numPr>
          <w:ilvl w:val="0"/>
          <w:numId w:val="7"/>
        </w:numPr>
        <w:spacing w:line="360" w:lineRule="auto"/>
        <w:ind w:left="141" w:hanging="284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إصدار ومصادقة الوثائق.</w:t>
      </w:r>
    </w:p>
    <w:p w:rsidR="009D5D41" w:rsidRDefault="009D5D41" w:rsidP="009D5D41">
      <w:pPr>
        <w:pStyle w:val="ListParagraph"/>
        <w:numPr>
          <w:ilvl w:val="0"/>
          <w:numId w:val="7"/>
        </w:numPr>
        <w:spacing w:line="360" w:lineRule="auto"/>
        <w:ind w:left="141" w:hanging="284"/>
        <w:jc w:val="lowKashida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تعديل وتحديث الوثائق .</w:t>
      </w:r>
    </w:p>
    <w:p w:rsidR="009D5D41" w:rsidRDefault="009D5D41" w:rsidP="009D5D41">
      <w:pPr>
        <w:pStyle w:val="ListParagraph"/>
        <w:numPr>
          <w:ilvl w:val="0"/>
          <w:numId w:val="7"/>
        </w:numPr>
        <w:spacing w:line="360" w:lineRule="auto"/>
        <w:ind w:left="141" w:hanging="284"/>
        <w:jc w:val="lowKashida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ترميز الوثائق.</w:t>
      </w:r>
    </w:p>
    <w:p w:rsidR="0003441F" w:rsidRDefault="009D5D41" w:rsidP="008C404F">
      <w:pPr>
        <w:pStyle w:val="ListParagraph"/>
        <w:numPr>
          <w:ilvl w:val="0"/>
          <w:numId w:val="7"/>
        </w:numPr>
        <w:spacing w:line="360" w:lineRule="auto"/>
        <w:ind w:left="141" w:hanging="284"/>
        <w:jc w:val="lowKashida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>إلغاء الوثائق.</w:t>
      </w:r>
    </w:p>
    <w:p w:rsidR="008C404F" w:rsidRPr="008C404F" w:rsidRDefault="008C404F" w:rsidP="008C404F">
      <w:pPr>
        <w:pStyle w:val="ListParagraph"/>
        <w:spacing w:line="360" w:lineRule="auto"/>
        <w:ind w:left="141"/>
        <w:jc w:val="lowKashida"/>
        <w:rPr>
          <w:rFonts w:asciiTheme="minorBidi" w:hAnsiTheme="minorBidi"/>
          <w:sz w:val="28"/>
          <w:szCs w:val="28"/>
          <w:rtl/>
          <w:lang w:bidi="ar-IQ"/>
        </w:rPr>
      </w:pPr>
    </w:p>
    <w:p w:rsidR="0084166E" w:rsidRPr="00520FA9" w:rsidRDefault="00D814B8" w:rsidP="008C404F">
      <w:pPr>
        <w:spacing w:line="360" w:lineRule="auto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2ـ </w:t>
      </w:r>
      <w:r w:rsidR="0003441F" w:rsidRPr="00D814B8">
        <w:rPr>
          <w:rFonts w:hint="cs"/>
          <w:b/>
          <w:bCs/>
          <w:sz w:val="32"/>
          <w:szCs w:val="32"/>
          <w:rtl/>
          <w:lang w:bidi="ar-IQ"/>
        </w:rPr>
        <w:t>نطاق العمل (المجال):-</w:t>
      </w:r>
      <w:r w:rsidR="0003441F">
        <w:rPr>
          <w:rFonts w:hint="cs"/>
          <w:b/>
          <w:bCs/>
          <w:sz w:val="28"/>
          <w:szCs w:val="28"/>
          <w:rtl/>
        </w:rPr>
        <w:t xml:space="preserve"> </w:t>
      </w:r>
      <w:r w:rsidR="002379C3">
        <w:rPr>
          <w:rFonts w:hint="cs"/>
          <w:b/>
          <w:bCs/>
          <w:sz w:val="28"/>
          <w:szCs w:val="28"/>
          <w:rtl/>
        </w:rPr>
        <w:t xml:space="preserve"> </w:t>
      </w:r>
      <w:r w:rsidR="008C404F">
        <w:rPr>
          <w:rFonts w:asciiTheme="minorBidi" w:hAnsiTheme="minorBidi" w:hint="cs"/>
          <w:sz w:val="28"/>
          <w:szCs w:val="28"/>
          <w:rtl/>
          <w:lang w:bidi="ar-IQ"/>
        </w:rPr>
        <w:t>جميع الوثائق في جامعة الامام جعفر الصادق (ع)</w:t>
      </w:r>
      <w:r w:rsidR="00520FA9">
        <w:rPr>
          <w:rFonts w:asciiTheme="minorBidi" w:hAnsiTheme="minorBidi" w:hint="cs"/>
          <w:sz w:val="28"/>
          <w:szCs w:val="28"/>
          <w:rtl/>
          <w:lang w:bidi="ar-IQ"/>
        </w:rPr>
        <w:t xml:space="preserve">  .</w:t>
      </w:r>
    </w:p>
    <w:p w:rsidR="0003441F" w:rsidRPr="00D814B8" w:rsidRDefault="00D814B8" w:rsidP="00D814B8">
      <w:pPr>
        <w:tabs>
          <w:tab w:val="left" w:pos="-341"/>
        </w:tabs>
        <w:spacing w:line="240" w:lineRule="auto"/>
        <w:rPr>
          <w:b/>
          <w:bCs/>
          <w:sz w:val="32"/>
          <w:szCs w:val="32"/>
          <w:lang w:bidi="ar-IQ"/>
        </w:rPr>
      </w:pPr>
      <w:r w:rsidRPr="00D814B8">
        <w:rPr>
          <w:rFonts w:hint="cs"/>
          <w:b/>
          <w:bCs/>
          <w:sz w:val="32"/>
          <w:szCs w:val="32"/>
          <w:rtl/>
          <w:lang w:bidi="ar-IQ"/>
        </w:rPr>
        <w:t xml:space="preserve">3ـ </w:t>
      </w:r>
      <w:r w:rsidR="0003441F" w:rsidRPr="00D814B8">
        <w:rPr>
          <w:rFonts w:hint="cs"/>
          <w:b/>
          <w:bCs/>
          <w:sz w:val="32"/>
          <w:szCs w:val="32"/>
          <w:rtl/>
          <w:lang w:bidi="ar-IQ"/>
        </w:rPr>
        <w:t xml:space="preserve">التعاريف:- </w:t>
      </w:r>
    </w:p>
    <w:tbl>
      <w:tblPr>
        <w:tblStyle w:val="TableGrid"/>
        <w:bidiVisual/>
        <w:tblW w:w="9506" w:type="dxa"/>
        <w:tblInd w:w="-625" w:type="dxa"/>
        <w:tblLook w:val="04A0" w:firstRow="1" w:lastRow="0" w:firstColumn="1" w:lastColumn="0" w:noHBand="0" w:noVBand="1"/>
      </w:tblPr>
      <w:tblGrid>
        <w:gridCol w:w="1101"/>
        <w:gridCol w:w="1417"/>
        <w:gridCol w:w="6988"/>
      </w:tblGrid>
      <w:tr w:rsidR="0003441F" w:rsidTr="00520FA9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03441F" w:rsidRPr="0018790D" w:rsidRDefault="0003441F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417" w:type="dxa"/>
            <w:shd w:val="clear" w:color="auto" w:fill="EEECE1" w:themeFill="background2"/>
          </w:tcPr>
          <w:p w:rsidR="0003441F" w:rsidRPr="0018790D" w:rsidRDefault="0003441F" w:rsidP="00E819ED">
            <w:pPr>
              <w:pStyle w:val="ListParagraph"/>
              <w:ind w:left="0"/>
              <w:rPr>
                <w:sz w:val="32"/>
                <w:szCs w:val="32"/>
                <w:rtl/>
                <w:lang w:bidi="ar-IQ"/>
              </w:rPr>
            </w:pPr>
          </w:p>
          <w:p w:rsidR="00167303" w:rsidRPr="0018790D" w:rsidRDefault="00167303" w:rsidP="00E819ED">
            <w:pPr>
              <w:pStyle w:val="ListParagraph"/>
              <w:ind w:left="0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 xml:space="preserve"> المصطلح</w:t>
            </w:r>
          </w:p>
        </w:tc>
        <w:tc>
          <w:tcPr>
            <w:tcW w:w="6988" w:type="dxa"/>
            <w:shd w:val="clear" w:color="auto" w:fill="EEECE1" w:themeFill="background2"/>
          </w:tcPr>
          <w:p w:rsidR="0003441F" w:rsidRPr="0018790D" w:rsidRDefault="0003441F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>التعريف</w:t>
            </w:r>
          </w:p>
        </w:tc>
      </w:tr>
      <w:tr w:rsidR="00DB71E3" w:rsidTr="00D814B8">
        <w:trPr>
          <w:trHeight w:val="538"/>
        </w:trPr>
        <w:tc>
          <w:tcPr>
            <w:tcW w:w="1101" w:type="dxa"/>
            <w:tcBorders>
              <w:bottom w:val="single" w:sz="4" w:space="0" w:color="auto"/>
            </w:tcBorders>
          </w:tcPr>
          <w:p w:rsidR="00DB71E3" w:rsidRPr="00D814B8" w:rsidRDefault="00D814B8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D814B8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71E3" w:rsidRPr="00D814B8" w:rsidRDefault="00FB5D53" w:rsidP="00D814B8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القسم </w:t>
            </w:r>
          </w:p>
        </w:tc>
        <w:tc>
          <w:tcPr>
            <w:tcW w:w="6988" w:type="dxa"/>
            <w:tcBorders>
              <w:bottom w:val="single" w:sz="4" w:space="0" w:color="auto"/>
            </w:tcBorders>
          </w:tcPr>
          <w:p w:rsidR="00DB71E3" w:rsidRPr="00D814B8" w:rsidRDefault="00FB5D53" w:rsidP="008C404F">
            <w:pPr>
              <w:spacing w:line="360" w:lineRule="auto"/>
              <w:jc w:val="lowKashida"/>
              <w:rPr>
                <w:sz w:val="32"/>
                <w:szCs w:val="32"/>
                <w:rtl/>
                <w:lang w:bidi="ar-IQ"/>
              </w:rPr>
            </w:pPr>
            <w:r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قسم ضمان الجودة </w:t>
            </w:r>
            <w:r w:rsidR="008C404F"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والاداء الجامعي / جامعة الامام جعفر الصادق(ع)</w:t>
            </w:r>
          </w:p>
        </w:tc>
      </w:tr>
      <w:tr w:rsidR="00F72EFC" w:rsidTr="00F72EFC">
        <w:trPr>
          <w:trHeight w:val="3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72EFC" w:rsidRPr="00D814B8" w:rsidRDefault="00D814B8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D814B8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2EFC" w:rsidRPr="00D814B8" w:rsidRDefault="00D814B8" w:rsidP="00FB5D53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D814B8">
              <w:rPr>
                <w:rFonts w:hint="cs"/>
                <w:sz w:val="32"/>
                <w:szCs w:val="32"/>
                <w:rtl/>
                <w:lang w:bidi="ar-IQ"/>
              </w:rPr>
              <w:t>الترميز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F72EFC" w:rsidRPr="00D814B8" w:rsidRDefault="00D814B8" w:rsidP="00FB5D53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هو اعطاء رمز لكافة الوثائق لغرض التمييز</w:t>
            </w:r>
          </w:p>
        </w:tc>
      </w:tr>
      <w:tr w:rsidR="00F72EFC" w:rsidTr="00D814B8">
        <w:trPr>
          <w:trHeight w:val="83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72EFC" w:rsidRPr="00D814B8" w:rsidRDefault="00D814B8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D814B8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2EFC" w:rsidRPr="00D814B8" w:rsidRDefault="00F72EFC" w:rsidP="00FB5D53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ال</w:t>
            </w:r>
            <w:r w:rsidR="008C404F"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وثيقة</w:t>
            </w:r>
            <w:r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72EFC" w:rsidRPr="00D814B8" w:rsidRDefault="00F72EFC" w:rsidP="00FB5D53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F72EFC" w:rsidRPr="00D814B8" w:rsidRDefault="00F72EFC" w:rsidP="00FB5D53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D814B8"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 هي معلومات مثبتة في الوسيط المؤيد لها , ويمكن أن تكون في أي شكل أو نوع أو وسيط .</w:t>
            </w:r>
          </w:p>
        </w:tc>
      </w:tr>
    </w:tbl>
    <w:p w:rsidR="004A7826" w:rsidRDefault="004A7826" w:rsidP="00E819ED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:rsidR="00D814B8" w:rsidRDefault="00D814B8" w:rsidP="00E819ED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:rsidR="00787DE1" w:rsidRPr="0084166E" w:rsidRDefault="00787DE1" w:rsidP="00F72EFC">
      <w:pPr>
        <w:spacing w:line="240" w:lineRule="auto"/>
        <w:rPr>
          <w:sz w:val="28"/>
          <w:szCs w:val="28"/>
          <w:rtl/>
          <w:lang w:bidi="ar-IQ"/>
        </w:rPr>
      </w:pPr>
    </w:p>
    <w:p w:rsidR="00167303" w:rsidRPr="00D814B8" w:rsidRDefault="00D814B8" w:rsidP="00D814B8">
      <w:pPr>
        <w:spacing w:line="240" w:lineRule="auto"/>
        <w:rPr>
          <w:b/>
          <w:bCs/>
          <w:sz w:val="32"/>
          <w:szCs w:val="32"/>
        </w:rPr>
      </w:pPr>
      <w:r w:rsidRPr="00D814B8">
        <w:rPr>
          <w:rFonts w:hint="cs"/>
          <w:b/>
          <w:bCs/>
          <w:sz w:val="32"/>
          <w:szCs w:val="32"/>
          <w:rtl/>
        </w:rPr>
        <w:t xml:space="preserve">4ـ </w:t>
      </w:r>
      <w:r w:rsidR="00E819ED" w:rsidRPr="00D814B8">
        <w:rPr>
          <w:rFonts w:hint="cs"/>
          <w:b/>
          <w:bCs/>
          <w:sz w:val="32"/>
          <w:szCs w:val="32"/>
          <w:rtl/>
        </w:rPr>
        <w:t>المس</w:t>
      </w:r>
      <w:r w:rsidR="00167303" w:rsidRPr="00D814B8">
        <w:rPr>
          <w:rFonts w:hint="cs"/>
          <w:b/>
          <w:bCs/>
          <w:sz w:val="32"/>
          <w:szCs w:val="32"/>
          <w:rtl/>
        </w:rPr>
        <w:t xml:space="preserve">ؤوليات :- </w:t>
      </w:r>
    </w:p>
    <w:p w:rsidR="0084166E" w:rsidRPr="0084166E" w:rsidRDefault="0084166E" w:rsidP="0084166E">
      <w:pPr>
        <w:spacing w:line="240" w:lineRule="auto"/>
        <w:rPr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9506" w:type="dxa"/>
        <w:tblInd w:w="-625" w:type="dxa"/>
        <w:tblLook w:val="04A0" w:firstRow="1" w:lastRow="0" w:firstColumn="1" w:lastColumn="0" w:noHBand="0" w:noVBand="1"/>
      </w:tblPr>
      <w:tblGrid>
        <w:gridCol w:w="1101"/>
        <w:gridCol w:w="1842"/>
        <w:gridCol w:w="6563"/>
      </w:tblGrid>
      <w:tr w:rsidR="00167303" w:rsidTr="00764344">
        <w:trPr>
          <w:trHeight w:val="441"/>
        </w:trPr>
        <w:tc>
          <w:tcPr>
            <w:tcW w:w="1101" w:type="dxa"/>
            <w:shd w:val="clear" w:color="auto" w:fill="EEECE1" w:themeFill="background2"/>
          </w:tcPr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842" w:type="dxa"/>
            <w:shd w:val="clear" w:color="auto" w:fill="EEECE1" w:themeFill="background2"/>
          </w:tcPr>
          <w:p w:rsidR="00167303" w:rsidRPr="0018790D" w:rsidRDefault="00167303" w:rsidP="00E819ED">
            <w:pPr>
              <w:pStyle w:val="ListParagraph"/>
              <w:ind w:left="0"/>
              <w:rPr>
                <w:sz w:val="32"/>
                <w:szCs w:val="32"/>
                <w:rtl/>
                <w:lang w:bidi="ar-IQ"/>
              </w:rPr>
            </w:pPr>
          </w:p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>الجهة</w:t>
            </w:r>
          </w:p>
        </w:tc>
        <w:tc>
          <w:tcPr>
            <w:tcW w:w="6563" w:type="dxa"/>
            <w:shd w:val="clear" w:color="auto" w:fill="EEECE1" w:themeFill="background2"/>
          </w:tcPr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</w:p>
          <w:p w:rsidR="00167303" w:rsidRPr="0018790D" w:rsidRDefault="00167303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 xml:space="preserve">المسؤولية </w:t>
            </w:r>
          </w:p>
        </w:tc>
      </w:tr>
      <w:tr w:rsidR="00346E09" w:rsidTr="00764344">
        <w:trPr>
          <w:trHeight w:val="715"/>
        </w:trPr>
        <w:tc>
          <w:tcPr>
            <w:tcW w:w="1101" w:type="dxa"/>
          </w:tcPr>
          <w:p w:rsidR="00346E09" w:rsidRPr="00346E09" w:rsidRDefault="00346E09" w:rsidP="00E819E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46E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:rsidR="00346E09" w:rsidRPr="0018790D" w:rsidRDefault="00E50E47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ضمان الجودة</w:t>
            </w:r>
            <w:r w:rsidR="00D814B8">
              <w:rPr>
                <w:rFonts w:hint="cs"/>
                <w:sz w:val="32"/>
                <w:szCs w:val="32"/>
                <w:rtl/>
                <w:lang w:bidi="ar-IQ"/>
              </w:rPr>
              <w:t xml:space="preserve"> والاداء الجامعي </w:t>
            </w:r>
          </w:p>
        </w:tc>
        <w:tc>
          <w:tcPr>
            <w:tcW w:w="6563" w:type="dxa"/>
          </w:tcPr>
          <w:p w:rsidR="00346E09" w:rsidRPr="0018790D" w:rsidRDefault="00C52027" w:rsidP="00D814B8">
            <w:pPr>
              <w:pStyle w:val="ListParagraph"/>
              <w:ind w:left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ه</w:t>
            </w:r>
            <w:r w:rsidR="00D814B8">
              <w:rPr>
                <w:rFonts w:hint="cs"/>
                <w:sz w:val="32"/>
                <w:szCs w:val="32"/>
                <w:rtl/>
                <w:lang w:bidi="ar-IQ"/>
              </w:rPr>
              <w:t>و</w:t>
            </w:r>
            <w:r w:rsidR="00134338" w:rsidRPr="0018790D">
              <w:rPr>
                <w:sz w:val="32"/>
                <w:szCs w:val="32"/>
                <w:rtl/>
                <w:lang w:bidi="ar-IQ"/>
              </w:rPr>
              <w:t xml:space="preserve"> المسؤول عن </w:t>
            </w:r>
            <w:r w:rsidR="00346E09" w:rsidRPr="0018790D">
              <w:rPr>
                <w:sz w:val="32"/>
                <w:szCs w:val="32"/>
                <w:rtl/>
                <w:lang w:bidi="ar-IQ"/>
              </w:rPr>
              <w:t>متابعة</w:t>
            </w:r>
            <w:r w:rsidR="00134338" w:rsidRPr="0018790D">
              <w:rPr>
                <w:rFonts w:hint="cs"/>
                <w:sz w:val="32"/>
                <w:szCs w:val="32"/>
                <w:rtl/>
                <w:lang w:bidi="ar-IQ"/>
              </w:rPr>
              <w:t xml:space="preserve"> تطبيق هذا الإجراء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في </w:t>
            </w:r>
            <w:r w:rsidR="00D814B8">
              <w:rPr>
                <w:rFonts w:hint="cs"/>
                <w:sz w:val="32"/>
                <w:szCs w:val="32"/>
                <w:rtl/>
                <w:lang w:bidi="ar-IQ"/>
              </w:rPr>
              <w:t>جامعة الامام حعفر الصادق (ع)</w:t>
            </w:r>
          </w:p>
        </w:tc>
      </w:tr>
      <w:tr w:rsidR="00167303" w:rsidTr="00764344">
        <w:trPr>
          <w:trHeight w:val="715"/>
        </w:trPr>
        <w:tc>
          <w:tcPr>
            <w:tcW w:w="1101" w:type="dxa"/>
          </w:tcPr>
          <w:p w:rsidR="00167303" w:rsidRDefault="00346E09" w:rsidP="00E819E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</w:tcPr>
          <w:p w:rsidR="00167303" w:rsidRPr="0018790D" w:rsidRDefault="00D814B8" w:rsidP="00E819ED">
            <w:pPr>
              <w:pStyle w:val="ListParagraph"/>
              <w:ind w:left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كليات واقسام الجامعة </w:t>
            </w:r>
            <w:r w:rsidR="00167303" w:rsidRPr="0018790D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6563" w:type="dxa"/>
          </w:tcPr>
          <w:p w:rsidR="00167303" w:rsidRPr="0018790D" w:rsidRDefault="00FA77A8" w:rsidP="00D814B8">
            <w:pPr>
              <w:pStyle w:val="ListParagraph"/>
              <w:ind w:left="0"/>
              <w:rPr>
                <w:sz w:val="32"/>
                <w:szCs w:val="32"/>
                <w:rtl/>
                <w:lang w:bidi="ar-IQ"/>
              </w:rPr>
            </w:pPr>
            <w:r w:rsidRPr="0018790D">
              <w:rPr>
                <w:rFonts w:hint="cs"/>
                <w:sz w:val="32"/>
                <w:szCs w:val="32"/>
                <w:rtl/>
                <w:lang w:bidi="ar-IQ"/>
              </w:rPr>
              <w:t>هي ال</w:t>
            </w:r>
            <w:r w:rsidR="00167303" w:rsidRPr="0018790D">
              <w:rPr>
                <w:rFonts w:hint="cs"/>
                <w:sz w:val="32"/>
                <w:szCs w:val="32"/>
                <w:rtl/>
                <w:lang w:bidi="ar-IQ"/>
              </w:rPr>
              <w:t>مسؤول</w:t>
            </w:r>
            <w:r w:rsidR="00DA0EEB">
              <w:rPr>
                <w:rFonts w:hint="cs"/>
                <w:sz w:val="32"/>
                <w:szCs w:val="32"/>
                <w:rtl/>
                <w:lang w:bidi="ar-IQ"/>
              </w:rPr>
              <w:t>ة</w:t>
            </w:r>
            <w:r w:rsidR="00167303" w:rsidRPr="0018790D">
              <w:rPr>
                <w:rFonts w:hint="cs"/>
                <w:sz w:val="32"/>
                <w:szCs w:val="32"/>
                <w:rtl/>
                <w:lang w:bidi="ar-IQ"/>
              </w:rPr>
              <w:t xml:space="preserve"> عن </w:t>
            </w:r>
            <w:r w:rsidR="00D8539D">
              <w:rPr>
                <w:rFonts w:hint="cs"/>
                <w:sz w:val="32"/>
                <w:szCs w:val="32"/>
                <w:rtl/>
                <w:lang w:bidi="ar-IQ"/>
              </w:rPr>
              <w:t xml:space="preserve">تطبيق </w:t>
            </w:r>
            <w:r w:rsidR="00DA0EEB">
              <w:rPr>
                <w:rFonts w:hint="cs"/>
                <w:sz w:val="32"/>
                <w:szCs w:val="32"/>
                <w:rtl/>
                <w:lang w:bidi="ar-IQ"/>
              </w:rPr>
              <w:t xml:space="preserve">هذا </w:t>
            </w:r>
            <w:r w:rsidR="00805D60">
              <w:rPr>
                <w:rFonts w:hint="cs"/>
                <w:sz w:val="32"/>
                <w:szCs w:val="32"/>
                <w:rtl/>
                <w:lang w:bidi="ar-IQ"/>
              </w:rPr>
              <w:t>الإجراء كلا حسب مهامه</w:t>
            </w:r>
            <w:r w:rsidR="00923C89">
              <w:rPr>
                <w:rFonts w:hint="cs"/>
                <w:sz w:val="32"/>
                <w:szCs w:val="32"/>
                <w:rtl/>
                <w:lang w:bidi="ar-IQ"/>
              </w:rPr>
              <w:t xml:space="preserve"> في </w:t>
            </w:r>
            <w:r w:rsidR="00D814B8">
              <w:rPr>
                <w:rFonts w:hint="cs"/>
                <w:sz w:val="32"/>
                <w:szCs w:val="32"/>
                <w:rtl/>
                <w:lang w:bidi="ar-IQ"/>
              </w:rPr>
              <w:t>الكلية او القسم</w:t>
            </w:r>
          </w:p>
          <w:p w:rsidR="00167303" w:rsidRPr="0018790D" w:rsidRDefault="00167303" w:rsidP="00E819ED">
            <w:pPr>
              <w:pStyle w:val="ListParagraph"/>
              <w:ind w:left="0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955F04" w:rsidRDefault="00955F04" w:rsidP="00EF43F8">
      <w:pPr>
        <w:pStyle w:val="NoSpacing"/>
        <w:rPr>
          <w:b/>
          <w:bCs/>
          <w:sz w:val="28"/>
          <w:szCs w:val="28"/>
          <w:rtl/>
          <w:lang w:bidi="ar-IQ"/>
        </w:rPr>
      </w:pPr>
    </w:p>
    <w:p w:rsidR="00E50E47" w:rsidRPr="00955F04" w:rsidRDefault="00E50E47" w:rsidP="00D814B8">
      <w:pPr>
        <w:pStyle w:val="NoSpacing"/>
        <w:rPr>
          <w:b/>
          <w:bCs/>
          <w:sz w:val="28"/>
          <w:szCs w:val="28"/>
          <w:lang w:bidi="ar-IQ"/>
        </w:rPr>
      </w:pPr>
    </w:p>
    <w:p w:rsidR="007D5AA7" w:rsidRDefault="00D814B8" w:rsidP="00D814B8">
      <w:pPr>
        <w:pStyle w:val="NoSpacing"/>
        <w:rPr>
          <w:rFonts w:eastAsiaTheme="minorEastAsia"/>
          <w:b/>
          <w:bCs/>
          <w:sz w:val="32"/>
          <w:szCs w:val="32"/>
          <w:rtl/>
          <w:lang w:bidi="ar-IQ"/>
        </w:rPr>
      </w:pPr>
      <w:r w:rsidRPr="00D814B8">
        <w:rPr>
          <w:rFonts w:eastAsiaTheme="minorEastAsia" w:hint="cs"/>
          <w:b/>
          <w:bCs/>
          <w:sz w:val="32"/>
          <w:szCs w:val="32"/>
          <w:rtl/>
          <w:lang w:bidi="ar-IQ"/>
        </w:rPr>
        <w:t>5ـ</w:t>
      </w:r>
      <w:r w:rsidR="00E86BEA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</w:t>
      </w:r>
      <w:r w:rsidR="00944B73" w:rsidRPr="00D814B8">
        <w:rPr>
          <w:rFonts w:eastAsiaTheme="minorEastAsia" w:hint="cs"/>
          <w:b/>
          <w:bCs/>
          <w:sz w:val="32"/>
          <w:szCs w:val="32"/>
          <w:rtl/>
          <w:lang w:bidi="ar-IQ"/>
        </w:rPr>
        <w:t>خطوات الإجراء (الوصف)</w:t>
      </w:r>
      <w:r w:rsidR="0029758E" w:rsidRPr="00D814B8">
        <w:rPr>
          <w:rFonts w:eastAsiaTheme="minorEastAsia"/>
          <w:b/>
          <w:bCs/>
          <w:sz w:val="32"/>
          <w:szCs w:val="32"/>
          <w:rtl/>
          <w:lang w:bidi="ar-IQ"/>
        </w:rPr>
        <w:t xml:space="preserve"> </w:t>
      </w:r>
      <w:r w:rsidR="007969DC" w:rsidRPr="00D814B8">
        <w:rPr>
          <w:rFonts w:eastAsiaTheme="minorEastAsia" w:hint="cs"/>
          <w:b/>
          <w:bCs/>
          <w:sz w:val="32"/>
          <w:szCs w:val="32"/>
          <w:rtl/>
          <w:lang w:bidi="ar-IQ"/>
        </w:rPr>
        <w:t>:-</w:t>
      </w:r>
      <w:r w:rsidR="00955F04" w:rsidRPr="00D814B8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</w:t>
      </w:r>
    </w:p>
    <w:p w:rsidR="00D814B8" w:rsidRDefault="00D814B8" w:rsidP="00D814B8">
      <w:pPr>
        <w:pStyle w:val="NoSpacing"/>
        <w:rPr>
          <w:rFonts w:eastAsiaTheme="minorEastAsia"/>
          <w:b/>
          <w:bCs/>
          <w:sz w:val="32"/>
          <w:szCs w:val="32"/>
          <w:rtl/>
          <w:lang w:bidi="ar-IQ"/>
        </w:rPr>
      </w:pPr>
    </w:p>
    <w:p w:rsidR="00BA1DA8" w:rsidRPr="00BA1DA8" w:rsidRDefault="00BA1DA8" w:rsidP="00D814B8">
      <w:pPr>
        <w:pStyle w:val="NoSpacing"/>
        <w:rPr>
          <w:rFonts w:eastAsiaTheme="minorEastAsia"/>
          <w:b/>
          <w:bCs/>
          <w:sz w:val="32"/>
          <w:szCs w:val="32"/>
          <w:lang w:bidi="ar-IQ"/>
        </w:rPr>
      </w:pPr>
      <w:r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Pr="00BA1DA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- أ</w:t>
      </w:r>
      <w:r w:rsidRPr="00BA1DA8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ـ اصدار الوثائق الجديدة او المعدلة </w:t>
      </w:r>
    </w:p>
    <w:p w:rsidR="00BA27C0" w:rsidRPr="00216609" w:rsidRDefault="00C37AA1" w:rsidP="00FA75D0">
      <w:pPr>
        <w:spacing w:line="360" w:lineRule="auto"/>
        <w:ind w:left="226" w:hanging="284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="00BA27C0"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 أ-1-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تقوم الجهة الطالبة </w:t>
      </w:r>
      <w:r w:rsidR="00E86BEA">
        <w:rPr>
          <w:rFonts w:asciiTheme="minorBidi" w:hAnsiTheme="minorBidi" w:hint="cs"/>
          <w:sz w:val="28"/>
          <w:szCs w:val="28"/>
          <w:rtl/>
          <w:lang w:bidi="ar-IQ"/>
        </w:rPr>
        <w:t>(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>لإصدار الوثيقة الجديدة</w:t>
      </w:r>
      <w:r w:rsidR="00E86BE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846C9B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او </w:t>
      </w:r>
      <w:r w:rsidR="00846C9B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الطالبة ل</w:t>
      </w:r>
      <w:r w:rsidR="00E86BEA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لتعديل </w:t>
      </w:r>
      <w:r w:rsidR="00846C9B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)</w:t>
      </w:r>
      <w:r w:rsidR="00BA27C0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BA27C0" w:rsidRPr="00216609">
        <w:rPr>
          <w:rFonts w:asciiTheme="minorBidi" w:hAnsiTheme="minorBidi" w:hint="cs"/>
          <w:sz w:val="28"/>
          <w:szCs w:val="28"/>
          <w:rtl/>
          <w:lang w:bidi="ar-IQ"/>
        </w:rPr>
        <w:t>بتقديم الطلب إلى قسم</w:t>
      </w:r>
      <w:r w:rsidR="00FA75D0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 ضمان</w:t>
      </w:r>
      <w:r w:rsidR="00BA27C0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 الجودة</w:t>
      </w:r>
      <w:r w:rsidR="00BA27C0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6764A9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والاداء الجامعي </w:t>
      </w:r>
      <w:r w:rsidR="00BA27C0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 (</w:t>
      </w:r>
      <w:r w:rsidR="00BA27C0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استمارة / طلب إصدار وثيقة  /  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02</w:t>
      </w:r>
      <w:r w:rsidR="006764A9" w:rsidRPr="00216609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BA27C0"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02</w:t>
      </w:r>
      <w:r w:rsidR="006764A9" w:rsidRPr="00216609"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="00BA27C0"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09</w:t>
      </w:r>
      <w:r w:rsidR="00BA27C0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BA27C0" w:rsidRPr="00216609">
        <w:rPr>
          <w:rFonts w:asciiTheme="minorBidi" w:hAnsiTheme="minorBidi"/>
          <w:b/>
          <w:bCs/>
          <w:sz w:val="28"/>
          <w:szCs w:val="28"/>
          <w:lang w:bidi="ar-IQ"/>
        </w:rPr>
        <w:t>F-</w:t>
      </w:r>
      <w:r w:rsidR="006764A9" w:rsidRPr="00216609">
        <w:rPr>
          <w:rFonts w:asciiTheme="minorBidi" w:hAnsiTheme="minorBidi"/>
          <w:b/>
          <w:bCs/>
          <w:sz w:val="28"/>
          <w:szCs w:val="28"/>
          <w:lang w:bidi="ar-IQ"/>
        </w:rPr>
        <w:t>72</w:t>
      </w:r>
      <w:r w:rsidR="00BA27C0" w:rsidRPr="00216609">
        <w:rPr>
          <w:rFonts w:asciiTheme="minorBidi" w:hAnsiTheme="minorBidi"/>
          <w:b/>
          <w:bCs/>
          <w:sz w:val="28"/>
          <w:szCs w:val="28"/>
          <w:lang w:bidi="ar-IQ"/>
        </w:rPr>
        <w:t xml:space="preserve"> -</w:t>
      </w:r>
      <w:r w:rsidR="00BA27C0"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BA27C0" w:rsidRPr="00216609">
        <w:rPr>
          <w:rFonts w:asciiTheme="minorBidi" w:hAnsiTheme="minorBidi" w:hint="cs"/>
          <w:sz w:val="28"/>
          <w:szCs w:val="28"/>
          <w:rtl/>
          <w:lang w:bidi="ar-IQ"/>
        </w:rPr>
        <w:t>)  وترفق معها نموذج الوثيقة المقترحة .</w:t>
      </w:r>
    </w:p>
    <w:p w:rsidR="00BA27C0" w:rsidRPr="00B93FA2" w:rsidRDefault="00C37AA1" w:rsidP="006764A9">
      <w:pPr>
        <w:spacing w:line="360" w:lineRule="auto"/>
        <w:ind w:left="226" w:hanging="142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>5</w:t>
      </w:r>
      <w:r w:rsidR="00BA27C0"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-أ-2-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>ي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قوم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القسم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بدراسة الطلب والنموذج المقترح وإبداء الملاحظات إن وجدت  حيث يتم إعادتها إلى الجهة الطالبة وإعادة ترويج الطلب , أما إذا لم توجد ملاحظات فيتم رفعها إلى ممثل الإدارة للاطلاع والمصادقة . </w:t>
      </w:r>
    </w:p>
    <w:p w:rsidR="00BA27C0" w:rsidRPr="00B93FA2" w:rsidRDefault="00C37AA1" w:rsidP="006764A9">
      <w:pPr>
        <w:spacing w:line="360" w:lineRule="auto"/>
        <w:ind w:left="226" w:hanging="142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="00BA27C0"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-أ-3-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>بعد المصادقة</w:t>
      </w:r>
      <w:r w:rsidR="00BA27C0"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يقوم القسم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بترميز الوثيقة الجديدة (وفقا لإجراء الترميز المعد في قسم ضمان الجودة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والاداء الجامعي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) وإعطائها رقم إصدار </w:t>
      </w:r>
      <w:r w:rsidR="00846C9B">
        <w:rPr>
          <w:rFonts w:asciiTheme="minorBidi" w:hAnsiTheme="minorBidi" w:hint="cs"/>
          <w:sz w:val="28"/>
          <w:szCs w:val="28"/>
          <w:rtl/>
          <w:lang w:bidi="ar-IQ"/>
        </w:rPr>
        <w:t xml:space="preserve">(اما التعديل فيبقى نفس الرقم)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وتعاد إلى الجهة الطالبة على أن يتم حفظ النسخة الأصلية الكترونيا في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>القسم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في ملف خاص </w:t>
      </w:r>
      <w:r w:rsidR="00846C9B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.</w:t>
      </w:r>
    </w:p>
    <w:p w:rsidR="00BA27C0" w:rsidRPr="00B93FA2" w:rsidRDefault="00C37AA1" w:rsidP="00846C9B">
      <w:pPr>
        <w:spacing w:line="360" w:lineRule="auto"/>
        <w:ind w:left="226" w:hanging="142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="00BA27C0"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- أ-4-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 توزع الوثيقة على الجهات ذات العلاقة مع إبلاغهم تحريريا  .</w:t>
      </w:r>
    </w:p>
    <w:p w:rsidR="00C37AA1" w:rsidRPr="00DC03F0" w:rsidRDefault="00C37AA1" w:rsidP="00DC03F0">
      <w:pPr>
        <w:spacing w:line="360" w:lineRule="auto"/>
        <w:ind w:left="1133" w:hanging="1049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="00BA27C0" w:rsidRPr="00B93FA2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-أ-5-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ي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قوم </w:t>
      </w:r>
      <w:r w:rsidR="006764A9" w:rsidRPr="00B93FA2">
        <w:rPr>
          <w:rFonts w:asciiTheme="minorBidi" w:hAnsiTheme="minorBidi" w:hint="cs"/>
          <w:sz w:val="28"/>
          <w:szCs w:val="28"/>
          <w:rtl/>
          <w:lang w:bidi="ar-IQ"/>
        </w:rPr>
        <w:t>القسم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 ب</w:t>
      </w:r>
      <w:r w:rsidR="00846C9B">
        <w:rPr>
          <w:rFonts w:asciiTheme="minorBidi" w:hAnsiTheme="minorBidi" w:hint="cs"/>
          <w:sz w:val="28"/>
          <w:szCs w:val="28"/>
          <w:rtl/>
          <w:lang w:bidi="ar-IQ"/>
        </w:rPr>
        <w:t>ال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توثيق  في سجل إصدار </w:t>
      </w:r>
      <w:r w:rsidR="00846C9B">
        <w:rPr>
          <w:rFonts w:asciiTheme="minorBidi" w:hAnsiTheme="minorBidi" w:hint="cs"/>
          <w:sz w:val="28"/>
          <w:szCs w:val="28"/>
          <w:rtl/>
          <w:lang w:bidi="ar-IQ"/>
        </w:rPr>
        <w:t>وتعديل والغاء الوثائق</w:t>
      </w:r>
      <w:r w:rsidR="00BA27C0" w:rsidRPr="00B93FA2"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</w:p>
    <w:p w:rsidR="00DC03F0" w:rsidRPr="00C062F4" w:rsidRDefault="00DC03F0" w:rsidP="00DC03F0">
      <w:pPr>
        <w:spacing w:line="36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Pr="00C062F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 ب </w:t>
      </w:r>
      <w:r w:rsidRPr="00C062F4">
        <w:rPr>
          <w:rFonts w:asciiTheme="minorBidi" w:hAnsiTheme="minorBidi"/>
          <w:b/>
          <w:bCs/>
          <w:sz w:val="28"/>
          <w:szCs w:val="28"/>
          <w:rtl/>
          <w:lang w:bidi="ar-IQ"/>
        </w:rPr>
        <w:t>–</w:t>
      </w:r>
      <w:r w:rsidRPr="00C062F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إلغاء الوثائق:</w:t>
      </w:r>
    </w:p>
    <w:p w:rsidR="00DC03F0" w:rsidRPr="00216609" w:rsidRDefault="00DC03F0" w:rsidP="00FA75D0">
      <w:pPr>
        <w:spacing w:line="360" w:lineRule="auto"/>
        <w:ind w:left="651" w:hanging="227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EC51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</w:t>
      </w: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 ب - 1- 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>تقوم الجهة الطالبة للإلغاء</w:t>
      </w: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>بتقديم الطلب إلى قسم ضمان الجودة</w:t>
      </w: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216609">
        <w:rPr>
          <w:rFonts w:asciiTheme="minorBidi" w:hAnsiTheme="minorBidi" w:hint="cs"/>
          <w:sz w:val="28"/>
          <w:szCs w:val="28"/>
          <w:rtl/>
          <w:lang w:bidi="ar-IQ"/>
        </w:rPr>
        <w:t>والاداء الجامعي عن  طريق (</w:t>
      </w: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استمارة ( اصدار ،تعديل ، الغاء ) ( 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0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9</w:t>
      </w: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0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2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-0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2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FA75D0" w:rsidRPr="00216609">
        <w:rPr>
          <w:rFonts w:asciiTheme="minorBidi" w:hAnsiTheme="minorBidi"/>
          <w:b/>
          <w:bCs/>
          <w:sz w:val="28"/>
          <w:szCs w:val="28"/>
          <w:lang w:bidi="ar-IQ"/>
        </w:rPr>
        <w:t>F-72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216609">
        <w:rPr>
          <w:rFonts w:asciiTheme="minorBidi" w:hAnsiTheme="minorBidi" w:hint="cs"/>
          <w:sz w:val="28"/>
          <w:szCs w:val="28"/>
          <w:rtl/>
          <w:lang w:bidi="ar-IQ"/>
        </w:rPr>
        <w:t>)  وترفق معها نموذج الوثيقة المراد إلغائها  .</w:t>
      </w:r>
    </w:p>
    <w:p w:rsidR="00DC03F0" w:rsidRPr="00DC03F0" w:rsidRDefault="00DC03F0" w:rsidP="00DC03F0">
      <w:pPr>
        <w:spacing w:line="360" w:lineRule="auto"/>
        <w:ind w:left="651" w:hanging="227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5- ب -2-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 xml:space="preserve"> يقوم القسم بدراسة الطلب والنموذج الجديد  وإبداء الملاحظات إن وجدت  حيث يتم إعادتها إلى الجهة الطالبة وإعادة ترويج الطلب , أما إذا لم توجد ملاحظات فيتم رفعها إلى ممثل الإدارة للاطلاع والمصادقة . </w:t>
      </w:r>
    </w:p>
    <w:p w:rsidR="00DC03F0" w:rsidRPr="00DC03F0" w:rsidRDefault="00DC03F0" w:rsidP="00DC03F0">
      <w:pPr>
        <w:spacing w:line="360" w:lineRule="auto"/>
        <w:ind w:left="651" w:hanging="227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5-ب-3- 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 xml:space="preserve">يقوم القسم بسحب الوثيقة القديمة (الملغاة ) من مكان استخدامها وختمها بختم الإلغاء (كلمة ملغاة) وتحفظ في ملف خاص بالوثائق الملغاة وذلك لمنع الاستخدام غير المقصود لها , ويتم إتلافها (وفقا لفترة زمنية محددة من قبل القسم  ) وبطريقة إتلاف تحدد من قبل الادارة العليا . </w:t>
      </w:r>
    </w:p>
    <w:p w:rsidR="00DC03F0" w:rsidRPr="00DC03F0" w:rsidRDefault="00DC03F0" w:rsidP="00DC03F0">
      <w:pPr>
        <w:spacing w:line="360" w:lineRule="auto"/>
        <w:ind w:left="651" w:hanging="227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5- ب-4-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 xml:space="preserve"> يقوم قسم ضمان الجودة والاداء الجامعي  بضمان الاستخدام غير المقصود للوثائق غير المعتمدة (الملغاة ) من خلال عمليات التدقيق الداخلي في الجامعة .</w:t>
      </w:r>
    </w:p>
    <w:p w:rsidR="00DC03F0" w:rsidRPr="00DC03F0" w:rsidRDefault="00DC03F0" w:rsidP="00DC03F0">
      <w:pPr>
        <w:spacing w:line="360" w:lineRule="auto"/>
        <w:ind w:left="651" w:hanging="227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5- ب-5-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 xml:space="preserve"> يقوم قسم ضمان الجودة والاداء الجامعي  بحفظ الوثائق  وبالنسخ الأصلية.</w:t>
      </w:r>
    </w:p>
    <w:p w:rsidR="00846C9B" w:rsidRDefault="00DC03F0" w:rsidP="00216609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5- ب-6- 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>يتم حفظ</w:t>
      </w:r>
      <w:r w:rsidRPr="00DC03F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>نسخ من الوثيقة الأصلية في أماكن استخدامها (ذات العلاقة بالعمل )</w:t>
      </w:r>
      <w:r w:rsidR="00216609">
        <w:rPr>
          <w:rFonts w:asciiTheme="minorBidi" w:hAnsiTheme="minorBidi" w:hint="cs"/>
          <w:sz w:val="28"/>
          <w:szCs w:val="28"/>
          <w:rtl/>
          <w:lang w:bidi="ar-IQ"/>
        </w:rPr>
        <w:t>.</w:t>
      </w:r>
      <w:r w:rsidRPr="00DC03F0">
        <w:rPr>
          <w:rFonts w:asciiTheme="minorBidi" w:hAnsiTheme="minorBidi" w:hint="cs"/>
          <w:sz w:val="28"/>
          <w:szCs w:val="28"/>
          <w:rtl/>
          <w:lang w:bidi="ar-IQ"/>
        </w:rPr>
        <w:t xml:space="preserve">   </w:t>
      </w: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DC03F0" w:rsidRDefault="00DC03F0" w:rsidP="00DC03F0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</w:p>
    <w:p w:rsidR="008D765C" w:rsidRPr="00B93FA2" w:rsidRDefault="00CF28D8" w:rsidP="00EE4A5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111760</wp:posOffset>
                </wp:positionV>
                <wp:extent cx="941070" cy="5470525"/>
                <wp:effectExtent l="19050" t="6985" r="20955" b="27940"/>
                <wp:wrapNone/>
                <wp:docPr id="30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5470525"/>
                        </a:xfrm>
                        <a:prstGeom prst="downArrow">
                          <a:avLst>
                            <a:gd name="adj1" fmla="val 50000"/>
                            <a:gd name="adj2" fmla="val 1453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C2" w:rsidRPr="001D0A33" w:rsidRDefault="009257C2" w:rsidP="009257C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ثلاثة </w:t>
                            </w:r>
                            <w:r w:rsidR="00BE59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أيام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8" o:spid="_x0000_s1027" type="#_x0000_t67" style="position:absolute;left:0;text-align:left;margin-left:-39.75pt;margin-top:8.8pt;width:74.1pt;height:4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">
                <v:textbox style="layout-flow:vertical;mso-layout-flow-alt:bottom-to-top">
                  <w:txbxContent>
                    <w:p w:rsidR="009257C2" w:rsidRPr="001D0A33" w:rsidRDefault="009257C2" w:rsidP="009257C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ثلاثة </w:t>
                      </w:r>
                      <w:r w:rsidR="00BE59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أيام</w:t>
                      </w:r>
                    </w:p>
                  </w:txbxContent>
                </v:textbox>
              </v:shape>
            </w:pict>
          </mc:Fallback>
        </mc:AlternateContent>
      </w:r>
      <w:r w:rsidR="00C37AA1" w:rsidRPr="00B93FA2">
        <w:rPr>
          <w:rFonts w:hint="cs"/>
          <w:b/>
          <w:bCs/>
          <w:sz w:val="32"/>
          <w:szCs w:val="32"/>
          <w:rtl/>
          <w:lang w:bidi="ar-IQ"/>
        </w:rPr>
        <w:t xml:space="preserve">6ـ </w:t>
      </w:r>
      <w:r w:rsidR="009257C2" w:rsidRPr="00B93FA2">
        <w:rPr>
          <w:rFonts w:hint="cs"/>
          <w:b/>
          <w:bCs/>
          <w:sz w:val="32"/>
          <w:szCs w:val="32"/>
          <w:rtl/>
          <w:lang w:bidi="ar-IQ"/>
        </w:rPr>
        <w:t xml:space="preserve">الرسوم التوضيحية </w:t>
      </w:r>
      <w:r w:rsidR="009257C2" w:rsidRPr="00B93FA2">
        <w:rPr>
          <w:b/>
          <w:bCs/>
          <w:sz w:val="32"/>
          <w:szCs w:val="32"/>
          <w:lang w:bidi="ar-IQ"/>
        </w:rPr>
        <w:t>(Flow Chart)</w:t>
      </w:r>
      <w:r w:rsidR="009257C2" w:rsidRPr="00B93FA2">
        <w:rPr>
          <w:b/>
          <w:bCs/>
          <w:sz w:val="28"/>
          <w:szCs w:val="28"/>
        </w:rPr>
        <w:t xml:space="preserve"> </w:t>
      </w:r>
      <w:r w:rsidR="009257C2" w:rsidRPr="00B93FA2">
        <w:rPr>
          <w:rFonts w:hint="cs"/>
          <w:b/>
          <w:bCs/>
          <w:sz w:val="28"/>
          <w:szCs w:val="28"/>
          <w:rtl/>
        </w:rPr>
        <w:t xml:space="preserve">:- </w:t>
      </w:r>
    </w:p>
    <w:p w:rsidR="00E50E47" w:rsidRPr="00B93FA2" w:rsidRDefault="00CF28D8" w:rsidP="00C37AA1">
      <w:pPr>
        <w:spacing w:line="36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301625</wp:posOffset>
                </wp:positionV>
                <wp:extent cx="2073275" cy="311150"/>
                <wp:effectExtent l="12700" t="6350" r="9525" b="6350"/>
                <wp:wrapNone/>
                <wp:docPr id="2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311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C2" w:rsidRPr="004327A7" w:rsidRDefault="009257C2" w:rsidP="009257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327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البداية</w:t>
                            </w:r>
                          </w:p>
                          <w:p w:rsidR="009257C2" w:rsidRPr="00FC0672" w:rsidRDefault="009257C2" w:rsidP="009257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7" o:spid="_x0000_s1028" type="#_x0000_t176" style="position:absolute;left:0;text-align:left;margin-left:147.25pt;margin-top:23.75pt;width:163.25pt;height:24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">
                <v:textbox>
                  <w:txbxContent>
                    <w:p w:rsidR="009257C2" w:rsidRPr="004327A7" w:rsidRDefault="009257C2" w:rsidP="009257C2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327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البداية</w:t>
                      </w:r>
                    </w:p>
                    <w:p w:rsidR="009257C2" w:rsidRPr="00FC0672" w:rsidRDefault="009257C2" w:rsidP="009257C2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AA1" w:rsidRPr="00B93FA2">
        <w:rPr>
          <w:rFonts w:hint="cs"/>
          <w:b/>
          <w:bCs/>
          <w:sz w:val="28"/>
          <w:szCs w:val="28"/>
          <w:rtl/>
        </w:rPr>
        <w:t xml:space="preserve">6ـ </w:t>
      </w:r>
      <w:r w:rsidR="00846C9B">
        <w:rPr>
          <w:rFonts w:hint="cs"/>
          <w:b/>
          <w:bCs/>
          <w:sz w:val="28"/>
          <w:szCs w:val="28"/>
          <w:rtl/>
        </w:rPr>
        <w:t>أ- ا</w:t>
      </w:r>
    </w:p>
    <w:p w:rsidR="00E50E47" w:rsidRPr="00BF035F" w:rsidRDefault="00CF28D8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125730</wp:posOffset>
                </wp:positionV>
                <wp:extent cx="635" cy="258445"/>
                <wp:effectExtent l="59055" t="11430" r="54610" b="15875"/>
                <wp:wrapNone/>
                <wp:docPr id="28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0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0" o:spid="_x0000_s1026" type="#_x0000_t32" style="position:absolute;left:0;text-align:left;margin-left:228.15pt;margin-top:9.9pt;width:.05pt;height:20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E50E47" w:rsidRPr="00BF035F" w:rsidRDefault="00CF28D8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34290</wp:posOffset>
                </wp:positionV>
                <wp:extent cx="4220845" cy="792480"/>
                <wp:effectExtent l="13335" t="5715" r="13970" b="11430"/>
                <wp:wrapNone/>
                <wp:docPr id="2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11D" w:rsidRPr="005F311D" w:rsidRDefault="00BE59A2" w:rsidP="00216609">
                            <w:pPr>
                              <w:ind w:left="226" w:hanging="284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BE59A2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تقوم الجهة الطالبة لإصدار الوثيقة الجديدة</w:t>
                            </w:r>
                            <w:r w:rsidR="005F311D" w:rsidRPr="005F311D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46C9B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أو التعديل </w:t>
                            </w:r>
                            <w:r w:rsid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بتقديم الطلب إلى قسم </w:t>
                            </w:r>
                            <w:r w:rsidR="00216609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الجودة </w:t>
                            </w:r>
                            <w:r w:rsidR="006764A9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والاداء الجامعي </w:t>
                            </w:r>
                            <w:r w:rsidR="005F311D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  ط</w:t>
                            </w:r>
                            <w:r w:rsidR="00216609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ريق (استمارة/ طلب إصدار وثيقة</w:t>
                            </w:r>
                            <w:r w:rsidR="005F311D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/ </w:t>
                            </w:r>
                            <w:r w:rsidR="005F311D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0</w:t>
                            </w:r>
                            <w:r w:rsidR="00216609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9</w:t>
                            </w:r>
                            <w:r w:rsidR="005F311D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F311D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0</w:t>
                            </w:r>
                            <w:r w:rsidR="00216609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2</w:t>
                            </w:r>
                            <w:r w:rsidR="005F311D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-0</w:t>
                            </w:r>
                            <w:r w:rsidR="00216609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2</w:t>
                            </w:r>
                            <w:r w:rsidR="005F311D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-</w:t>
                            </w:r>
                            <w:r w:rsidR="005F311D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F311D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F-</w:t>
                            </w:r>
                            <w:r w:rsidR="006764A9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72</w:t>
                            </w:r>
                            <w:r w:rsidR="005F311D" w:rsidRPr="0021660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-</w:t>
                            </w:r>
                            <w:r w:rsidR="005F311D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)  وترفق معها نموذج الوثيقة المقترحة</w:t>
                            </w:r>
                            <w:r w:rsidR="00846C9B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الجديدة أو المعدلة </w:t>
                            </w:r>
                            <w:r w:rsidR="005F311D" w:rsidRPr="0021660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.</w:t>
                            </w:r>
                          </w:p>
                          <w:p w:rsidR="00BE59A2" w:rsidRPr="00BE59A2" w:rsidRDefault="00BE59A2" w:rsidP="00BE59A2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BE59A2" w:rsidRPr="00C93C5E" w:rsidRDefault="00BE59A2" w:rsidP="00BE59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9" style="position:absolute;left:0;text-align:left;margin-left:54.3pt;margin-top:2.7pt;width:332.35pt;height:62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OFLQIAAFEEAAAOAAAAZHJzL2Uyb0RvYy54bWysVNuO0zAQfUfiHyy/01xI2T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">
                <v:textbox>
                  <w:txbxContent>
                    <w:p w:rsidR="005F311D" w:rsidRPr="005F311D" w:rsidRDefault="00BE59A2" w:rsidP="00216609">
                      <w:pPr>
                        <w:ind w:left="226" w:hanging="284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BE59A2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تقوم الجهة الطالبة لإصدار الوثيقة الجديدة</w:t>
                      </w:r>
                      <w:r w:rsidR="005F311D" w:rsidRPr="005F311D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846C9B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أو التعديل </w:t>
                      </w:r>
                      <w:r w:rsid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بتقديم الطلب إلى قسم </w:t>
                      </w:r>
                      <w:r w:rsidR="00216609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الجودة </w:t>
                      </w:r>
                      <w:r w:rsidR="006764A9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والاداء الجامعي </w:t>
                      </w:r>
                      <w:r w:rsidR="005F311D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عن  ط</w:t>
                      </w:r>
                      <w:r w:rsidR="00216609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ريق (استمارة/ طلب إصدار وثيقة</w:t>
                      </w:r>
                      <w:r w:rsidR="005F311D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/ </w:t>
                      </w:r>
                      <w:r w:rsidR="005F311D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0</w:t>
                      </w:r>
                      <w:r w:rsidR="00216609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9</w:t>
                      </w:r>
                      <w:r w:rsidR="005F311D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5F311D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0</w:t>
                      </w:r>
                      <w:r w:rsidR="00216609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2</w:t>
                      </w:r>
                      <w:r w:rsidR="005F311D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-0</w:t>
                      </w:r>
                      <w:r w:rsidR="00216609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2</w:t>
                      </w:r>
                      <w:r w:rsidR="005F311D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-</w:t>
                      </w:r>
                      <w:r w:rsidR="005F311D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5F311D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F-</w:t>
                      </w:r>
                      <w:r w:rsidR="006764A9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>72</w:t>
                      </w:r>
                      <w:r w:rsidR="005F311D" w:rsidRPr="0021660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IQ"/>
                        </w:rPr>
                        <w:t xml:space="preserve"> -</w:t>
                      </w:r>
                      <w:r w:rsidR="005F311D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)  وترفق معها نموذج الوثيقة المقترحة</w:t>
                      </w:r>
                      <w:r w:rsidR="00846C9B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الجديدة أو المعدلة </w:t>
                      </w:r>
                      <w:r w:rsidR="005F311D" w:rsidRPr="0021660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.</w:t>
                      </w:r>
                    </w:p>
                    <w:p w:rsidR="00BE59A2" w:rsidRPr="00BE59A2" w:rsidRDefault="00BE59A2" w:rsidP="00BE59A2">
                      <w:pPr>
                        <w:pStyle w:val="NoSpacing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BE59A2" w:rsidRPr="00C93C5E" w:rsidRDefault="00BE59A2" w:rsidP="00BE59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0E47" w:rsidRPr="00BF035F" w:rsidRDefault="00E50E47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</w:p>
    <w:p w:rsidR="00E50E47" w:rsidRPr="00BF035F" w:rsidRDefault="00216609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3B8C1" wp14:editId="71D3BADF">
                <wp:simplePos x="0" y="0"/>
                <wp:positionH relativeFrom="column">
                  <wp:posOffset>5365116</wp:posOffset>
                </wp:positionH>
                <wp:positionV relativeFrom="paragraph">
                  <wp:posOffset>347980</wp:posOffset>
                </wp:positionV>
                <wp:extent cx="45719" cy="1428750"/>
                <wp:effectExtent l="38100" t="38100" r="50165" b="19050"/>
                <wp:wrapNone/>
                <wp:docPr id="24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72D1" id="AutoShape 240" o:spid="_x0000_s1026" type="#_x0000_t32" style="position:absolute;left:0;text-align:left;margin-left:422.45pt;margin-top:27.4pt;width:3.6pt;height:112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="00CF28D8"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2D8444" wp14:editId="0F37C8E6">
                <wp:simplePos x="0" y="0"/>
                <wp:positionH relativeFrom="column">
                  <wp:posOffset>2823210</wp:posOffset>
                </wp:positionH>
                <wp:positionV relativeFrom="paragraph">
                  <wp:posOffset>125730</wp:posOffset>
                </wp:positionV>
                <wp:extent cx="0" cy="141605"/>
                <wp:effectExtent l="60960" t="11430" r="53340" b="18415"/>
                <wp:wrapNone/>
                <wp:docPr id="26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C002" id="AutoShape 282" o:spid="_x0000_s1026" type="#_x0000_t32" style="position:absolute;left:0;text-align:left;margin-left:222.3pt;margin-top:9.9pt;width:0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CF28D8"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22C8C3" wp14:editId="537CDD4B">
                <wp:simplePos x="0" y="0"/>
                <wp:positionH relativeFrom="column">
                  <wp:posOffset>689610</wp:posOffset>
                </wp:positionH>
                <wp:positionV relativeFrom="paragraph">
                  <wp:posOffset>267335</wp:posOffset>
                </wp:positionV>
                <wp:extent cx="4220845" cy="710565"/>
                <wp:effectExtent l="13335" t="10160" r="13970" b="12700"/>
                <wp:wrapNone/>
                <wp:docPr id="25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A59" w:rsidRDefault="00846C9B" w:rsidP="00846C9B">
                            <w:pPr>
                              <w:spacing w:line="240" w:lineRule="auto"/>
                              <w:ind w:left="226" w:hanging="142"/>
                              <w:jc w:val="lowKashida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</w:t>
                            </w:r>
                            <w:r w:rsidR="00EE4A59" w:rsidRPr="008243F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قوم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r w:rsidR="00EE4A59" w:rsidRPr="008243F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بدراسة الطلب والنموذج المقترح وإبداء الملاحظات إن وجدت  حيث يتم إعادتها إلى الجهة الطالبة وإعادة ترويج الطلب </w:t>
                            </w:r>
                            <w:r w:rsidR="00EE4A5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(عندعدم قبول النموذج)</w:t>
                            </w:r>
                            <w:r w:rsidR="00EE4A59" w:rsidRPr="008243F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, أما إذا لم توجد ملاحظات</w:t>
                            </w:r>
                            <w:r w:rsidR="00EE4A5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فيتم رفعها الى الادارة العليا</w:t>
                            </w:r>
                            <w:r w:rsidR="00EE4A59" w:rsidRPr="008243FA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EE4A59" w:rsidRPr="00C93C5E" w:rsidRDefault="00EE4A59" w:rsidP="00EE4A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2C8C3" id="Rectangle 281" o:spid="_x0000_s1030" style="position:absolute;left:0;text-align:left;margin-left:54.3pt;margin-top:21.05pt;width:332.35pt;height:5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">
                <v:textbox>
                  <w:txbxContent>
                    <w:p w:rsidR="00EE4A59" w:rsidRDefault="00846C9B" w:rsidP="00846C9B">
                      <w:pPr>
                        <w:spacing w:line="240" w:lineRule="auto"/>
                        <w:ind w:left="226" w:hanging="142"/>
                        <w:jc w:val="lowKashida"/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ي</w:t>
                      </w:r>
                      <w:r w:rsidR="00EE4A59" w:rsidRPr="008243F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قوم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r w:rsidR="00EE4A59" w:rsidRPr="008243F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بدراسة الطلب والنموذج المقترح وإبداء الملاحظات إن وجدت  حيث يتم إعادتها إلى الجهة الطالبة وإعادة ترويج الطلب </w:t>
                      </w:r>
                      <w:r w:rsidR="00EE4A5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(عندعدم قبول النموذج)</w:t>
                      </w:r>
                      <w:r w:rsidR="00EE4A59" w:rsidRPr="008243F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, أما إذا لم توجد ملاحظات</w:t>
                      </w:r>
                      <w:r w:rsidR="00EE4A5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فيتم رفعها الى الادارة العليا</w:t>
                      </w:r>
                      <w:r w:rsidR="00EE4A59" w:rsidRPr="008243FA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EE4A59" w:rsidRPr="00C93C5E" w:rsidRDefault="00EE4A59" w:rsidP="00EE4A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color w:val="FF0000"/>
          <w:sz w:val="32"/>
          <w:szCs w:val="32"/>
          <w:rtl/>
        </w:rPr>
        <w:t xml:space="preserve">         </w:t>
      </w:r>
    </w:p>
    <w:p w:rsidR="00E50E47" w:rsidRPr="00BF035F" w:rsidRDefault="00CF28D8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137160</wp:posOffset>
                </wp:positionV>
                <wp:extent cx="635" cy="265430"/>
                <wp:effectExtent l="58420" t="13335" r="55245" b="16510"/>
                <wp:wrapNone/>
                <wp:docPr id="2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5EB0" id="AutoShape 223" o:spid="_x0000_s1026" type="#_x0000_t32" style="position:absolute;left:0;text-align:left;margin-left:228.1pt;margin-top:10.8pt;width:.05pt;height:20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GPOQIAAGE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-4445</wp:posOffset>
                </wp:positionV>
                <wp:extent cx="447040" cy="0"/>
                <wp:effectExtent l="20320" t="52705" r="8890" b="61595"/>
                <wp:wrapNone/>
                <wp:docPr id="22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E605" id="AutoShape 242" o:spid="_x0000_s1026" type="#_x0000_t32" style="position:absolute;left:0;text-align:left;margin-left:390.85pt;margin-top:-.35pt;width:35.2pt;height:0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A/PAIAAGk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E50E47" w:rsidRPr="00BF035F" w:rsidRDefault="00CF28D8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276860</wp:posOffset>
                </wp:positionV>
                <wp:extent cx="0" cy="226060"/>
                <wp:effectExtent l="60960" t="10160" r="53340" b="20955"/>
                <wp:wrapNone/>
                <wp:docPr id="21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F321" id="AutoShape 283" o:spid="_x0000_s1026" type="#_x0000_t32" style="position:absolute;left:0;text-align:left;margin-left:222.3pt;margin-top:21.8pt;width:0;height:17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jJNgIAAF8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E50E47" w:rsidRPr="00C062F4" w:rsidRDefault="00CF28D8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152400</wp:posOffset>
                </wp:positionV>
                <wp:extent cx="2392045" cy="1127125"/>
                <wp:effectExtent l="19685" t="19050" r="17145" b="6350"/>
                <wp:wrapNone/>
                <wp:docPr id="20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1127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A05" w:rsidRPr="00693A05" w:rsidRDefault="00EE4A59" w:rsidP="00693A05">
                            <w:pPr>
                              <w:ind w:left="226" w:hanging="142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الادارة العليا</w:t>
                            </w:r>
                          </w:p>
                          <w:p w:rsidR="00693A05" w:rsidRPr="00C93C5E" w:rsidRDefault="00693A05" w:rsidP="00693A0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4" style="position:absolute;left:0;text-align:left;margin-left:133.55pt;margin-top:12pt;width:188.35pt;height:88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">
                <v:textbox>
                  <w:txbxContent>
                    <w:p w:rsidR="00693A05" w:rsidRPr="00693A05" w:rsidRDefault="00EE4A59" w:rsidP="00693A05">
                      <w:pPr>
                        <w:ind w:left="226" w:hanging="142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مصادقة الادارة العليا</w:t>
                      </w:r>
                    </w:p>
                    <w:p w:rsidR="00693A05" w:rsidRPr="00C93C5E" w:rsidRDefault="00693A05" w:rsidP="00693A05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A59" w:rsidRPr="00C062F4">
        <w:rPr>
          <w:rFonts w:hint="cs"/>
          <w:sz w:val="32"/>
          <w:szCs w:val="32"/>
          <w:rtl/>
          <w:lang w:bidi="ar-IQ"/>
        </w:rPr>
        <w:t>كلا</w:t>
      </w:r>
    </w:p>
    <w:p w:rsidR="00E50E47" w:rsidRPr="00BF035F" w:rsidRDefault="00E50E47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</w:p>
    <w:p w:rsidR="00E50E47" w:rsidRPr="00BF035F" w:rsidRDefault="00216609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15240</wp:posOffset>
                </wp:positionV>
                <wp:extent cx="1323975" cy="45719"/>
                <wp:effectExtent l="0" t="38100" r="28575" b="88265"/>
                <wp:wrapNone/>
                <wp:docPr id="19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8408" id="AutoShape 241" o:spid="_x0000_s1026" type="#_x0000_t32" style="position:absolute;left:0;text-align:left;margin-left:320.25pt;margin-top:1.2pt;width:104.25pt;height:3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8OAIAAGQ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11A97" w:rsidRPr="00BF035F" w:rsidRDefault="00CF28D8" w:rsidP="00D11A9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227965</wp:posOffset>
                </wp:positionV>
                <wp:extent cx="0" cy="226060"/>
                <wp:effectExtent l="58420" t="8890" r="55880" b="22225"/>
                <wp:wrapNone/>
                <wp:docPr id="18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20EC2" id="AutoShape 239" o:spid="_x0000_s1026" type="#_x0000_t32" style="position:absolute;left:0;text-align:left;margin-left:228.1pt;margin-top:17.95pt;width:0;height:17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RRNQIAAF8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E50E47" w:rsidRPr="00C062F4" w:rsidRDefault="00CF28D8" w:rsidP="00D11A9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sz w:val="32"/>
          <w:szCs w:val="32"/>
          <w:rtl/>
          <w:lang w:bidi="ar-IQ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28574</wp:posOffset>
                </wp:positionV>
                <wp:extent cx="3095625" cy="1045845"/>
                <wp:effectExtent l="0" t="19050" r="28575" b="20955"/>
                <wp:wrapNone/>
                <wp:docPr id="1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04584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3D" w:rsidRPr="00A6123D" w:rsidRDefault="00846C9B" w:rsidP="00CF28D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</w:t>
                            </w:r>
                            <w:r w:rsidR="00A6123D" w:rsidRPr="00A6123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قوم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r w:rsidR="00A6123D" w:rsidRPr="00A6123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بترميز الوثيقة الجديدة (وفقا لإجراء الترميز المعد في قسم ضمان الجودة </w:t>
                            </w:r>
                            <w:r w:rsidR="00EE4A5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والاداء الجامعي </w:t>
                            </w:r>
                            <w:r w:rsidR="00A6123D" w:rsidRPr="00A6123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)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وتعطا</w:t>
                            </w:r>
                            <w:r w:rsidR="00A6123D" w:rsidRPr="00A6123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رقم إصدار </w:t>
                            </w:r>
                            <w:r w:rsidR="00CF28D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اما الوثيقة المعدلة فيبقى رقمها</w:t>
                            </w:r>
                            <w:r w:rsidR="00CF28D8" w:rsidRPr="00A6123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A6123D" w:rsidRPr="00A6123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وتعاد إلى الجهة الطالبة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48" o:spid="_x0000_s1032" type="#_x0000_t118" style="position:absolute;left:0;text-align:left;margin-left:102.75pt;margin-top:2.25pt;width:243.75pt;height:82.3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">
                <v:textbox>
                  <w:txbxContent>
                    <w:p w:rsidR="00A6123D" w:rsidRPr="00A6123D" w:rsidRDefault="00846C9B" w:rsidP="00CF28D8">
                      <w:pPr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ي</w:t>
                      </w:r>
                      <w:r w:rsidR="00A6123D" w:rsidRPr="00A6123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قوم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r w:rsidR="00A6123D" w:rsidRPr="00A6123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بترميز الوثيقة الجديدة (وفقا لإجراء الترميز المعد في قسم ضمان الجودة </w:t>
                      </w:r>
                      <w:r w:rsidR="00EE4A5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والاداء الجامعي </w:t>
                      </w:r>
                      <w:r w:rsidR="00A6123D" w:rsidRPr="00A6123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)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وتعطا</w:t>
                      </w:r>
                      <w:r w:rsidR="00A6123D" w:rsidRPr="00A6123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رقم إصدار </w:t>
                      </w:r>
                      <w:r w:rsidR="00CF28D8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اما الوثيقة المعدلة فيبقى رقمها</w:t>
                      </w:r>
                      <w:r w:rsidR="00CF28D8" w:rsidRPr="00A6123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A6123D" w:rsidRPr="00A6123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وتعاد إلى الجهة الطالبة</w:t>
                      </w:r>
                    </w:p>
                  </w:txbxContent>
                </v:textbox>
              </v:shape>
            </w:pict>
          </mc:Fallback>
        </mc:AlternateContent>
      </w:r>
      <w:r w:rsidR="00EE4A59" w:rsidRPr="00C062F4">
        <w:rPr>
          <w:rFonts w:hint="cs"/>
          <w:sz w:val="32"/>
          <w:szCs w:val="32"/>
          <w:rtl/>
          <w:lang w:bidi="ar-IQ"/>
        </w:rPr>
        <w:t>نعم</w:t>
      </w:r>
    </w:p>
    <w:p w:rsidR="00E50E47" w:rsidRPr="00BF035F" w:rsidRDefault="00E50E47" w:rsidP="00E50E47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rtl/>
          <w:lang w:bidi="ar-IQ"/>
        </w:rPr>
      </w:pPr>
    </w:p>
    <w:p w:rsidR="00A339AF" w:rsidRPr="00BF035F" w:rsidRDefault="006A6B1C" w:rsidP="00EE4A59">
      <w:pPr>
        <w:pStyle w:val="ListParagraph"/>
        <w:tabs>
          <w:tab w:val="left" w:pos="-64"/>
        </w:tabs>
        <w:spacing w:line="360" w:lineRule="auto"/>
        <w:ind w:left="83" w:right="-270"/>
        <w:jc w:val="lowKashida"/>
        <w:rPr>
          <w:color w:val="FF0000"/>
          <w:sz w:val="32"/>
          <w:szCs w:val="32"/>
          <w:lang w:bidi="ar-IQ"/>
        </w:rPr>
      </w:pPr>
      <w:r w:rsidRPr="00BF035F">
        <w:rPr>
          <w:rFonts w:hint="cs"/>
          <w:color w:val="FF0000"/>
          <w:sz w:val="32"/>
          <w:szCs w:val="32"/>
          <w:rtl/>
          <w:lang w:bidi="ar-IQ"/>
        </w:rPr>
        <w:t xml:space="preserve">                              </w:t>
      </w:r>
      <w:r w:rsidR="007F0322" w:rsidRPr="00BF035F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8D765C" w:rsidRPr="00BF035F">
        <w:rPr>
          <w:rFonts w:hint="cs"/>
          <w:color w:val="FF0000"/>
          <w:sz w:val="32"/>
          <w:szCs w:val="32"/>
          <w:rtl/>
          <w:lang w:bidi="ar-IQ"/>
        </w:rPr>
        <w:t xml:space="preserve">                   </w:t>
      </w: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158115</wp:posOffset>
                </wp:positionV>
                <wp:extent cx="595630" cy="436245"/>
                <wp:effectExtent l="11430" t="5715" r="12065" b="5715"/>
                <wp:wrapNone/>
                <wp:docPr id="16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4362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322" w:rsidRPr="00503F73" w:rsidRDefault="007F0322" w:rsidP="007F032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503F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43" o:spid="_x0000_s1033" type="#_x0000_t120" style="position:absolute;left:0;text-align:left;margin-left:202.65pt;margin-top:12.45pt;width:46.9pt;height:34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">
                <v:textbox>
                  <w:txbxContent>
                    <w:p w:rsidR="007F0322" w:rsidRPr="00503F73" w:rsidRDefault="007F0322" w:rsidP="007F032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503F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2540</wp:posOffset>
                </wp:positionV>
                <wp:extent cx="635" cy="155575"/>
                <wp:effectExtent l="60960" t="12065" r="52705" b="22860"/>
                <wp:wrapNone/>
                <wp:docPr id="1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B548" id="AutoShape 247" o:spid="_x0000_s1026" type="#_x0000_t32" style="position:absolute;left:0;text-align:left;margin-left:222.3pt;margin-top:.2pt;width:.05pt;height:12.2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  <w:lang w:bidi="ar-IQ"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-6350</wp:posOffset>
                </wp:positionV>
                <wp:extent cx="595630" cy="574040"/>
                <wp:effectExtent l="8255" t="12700" r="5715" b="13335"/>
                <wp:wrapNone/>
                <wp:docPr id="14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5740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7B7C" w:rsidRPr="00503F73" w:rsidRDefault="00F47B7C" w:rsidP="00F47B7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503F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34" type="#_x0000_t120" style="position:absolute;left:0;text-align:left;margin-left:205.4pt;margin-top:-.5pt;width:46.9pt;height:45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">
                <v:textbox>
                  <w:txbxContent>
                    <w:p w:rsidR="00F47B7C" w:rsidRPr="00503F73" w:rsidRDefault="00F47B7C" w:rsidP="00F47B7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503F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177800</wp:posOffset>
                </wp:positionV>
                <wp:extent cx="635" cy="307975"/>
                <wp:effectExtent l="53340" t="6350" r="60325" b="19050"/>
                <wp:wrapNone/>
                <wp:docPr id="13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7BD9" id="AutoShape 249" o:spid="_x0000_s1026" type="#_x0000_t32" style="position:absolute;left:0;text-align:left;margin-left:229.95pt;margin-top:14pt;width:.05pt;height:24.25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  <w:lang w:bidi="ar-IQ"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15875</wp:posOffset>
                </wp:positionV>
                <wp:extent cx="3199765" cy="659130"/>
                <wp:effectExtent l="17780" t="6350" r="20955" b="10795"/>
                <wp:wrapNone/>
                <wp:docPr id="12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65913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A8" w:rsidRPr="00FF0BA8" w:rsidRDefault="00FF0BA8" w:rsidP="00EE4A5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FF0BA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يتم حفظ النسخة الأصلية الكترونيا في </w:t>
                            </w:r>
                            <w:r w:rsidR="00EE4A5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r w:rsidRPr="00FF0BA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في ملف خاص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50" o:spid="_x0000_s1035" type="#_x0000_t111" style="position:absolute;left:0;text-align:left;margin-left:96.65pt;margin-top:1.25pt;width:251.95pt;height:51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">
                <v:textbox>
                  <w:txbxContent>
                    <w:p w:rsidR="00FF0BA8" w:rsidRPr="00FF0BA8" w:rsidRDefault="00FF0BA8" w:rsidP="00EE4A59">
                      <w:pPr>
                        <w:rPr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 w:rsidRPr="00FF0BA8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يتم حفظ النسخة الأصلية الكترونيا في </w:t>
                      </w:r>
                      <w:r w:rsidR="00EE4A5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r w:rsidRPr="00FF0BA8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في ملف خاص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204470</wp:posOffset>
                </wp:positionV>
                <wp:extent cx="635" cy="307975"/>
                <wp:effectExtent l="53975" t="13970" r="59690" b="20955"/>
                <wp:wrapNone/>
                <wp:docPr id="11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1A2B" id="AutoShape 251" o:spid="_x0000_s1026" type="#_x0000_t32" style="position:absolute;left:0;text-align:left;margin-left:230pt;margin-top:16.1pt;width:.05pt;height:24.25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42545</wp:posOffset>
                </wp:positionV>
                <wp:extent cx="2762885" cy="511175"/>
                <wp:effectExtent l="13335" t="13970" r="5080" b="8255"/>
                <wp:wrapNone/>
                <wp:docPr id="1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A9" w:rsidRPr="00466FA9" w:rsidRDefault="00466FA9" w:rsidP="00846C9B">
                            <w:pPr>
                              <w:spacing w:line="240" w:lineRule="auto"/>
                              <w:ind w:left="226" w:hanging="142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466FA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توزع الوثيقة على الجهات ذات العلاقة مع إبلاغهم تحريريا  .</w:t>
                            </w:r>
                          </w:p>
                          <w:p w:rsidR="00172A7B" w:rsidRPr="005F311D" w:rsidRDefault="00172A7B" w:rsidP="00172A7B">
                            <w:pPr>
                              <w:ind w:left="226" w:hanging="284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F311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172A7B" w:rsidRPr="00BE59A2" w:rsidRDefault="00172A7B" w:rsidP="00172A7B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172A7B" w:rsidRPr="00C93C5E" w:rsidRDefault="00172A7B" w:rsidP="00172A7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36" style="position:absolute;left:0;text-align:left;margin-left:116.55pt;margin-top:3.35pt;width:217.55pt;height:4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">
                <v:textbox>
                  <w:txbxContent>
                    <w:p w:rsidR="00466FA9" w:rsidRPr="00466FA9" w:rsidRDefault="00466FA9" w:rsidP="00846C9B">
                      <w:pPr>
                        <w:spacing w:line="240" w:lineRule="auto"/>
                        <w:ind w:left="226" w:hanging="142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466FA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توزع الوثيقة على الجهات ذات العلاقة مع إبلاغهم تحريريا  .</w:t>
                      </w:r>
                    </w:p>
                    <w:p w:rsidR="00172A7B" w:rsidRPr="005F311D" w:rsidRDefault="00172A7B" w:rsidP="00172A7B">
                      <w:pPr>
                        <w:ind w:left="226" w:hanging="284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5F311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</w:p>
                    <w:p w:rsidR="00172A7B" w:rsidRPr="00BE59A2" w:rsidRDefault="00172A7B" w:rsidP="00172A7B">
                      <w:pPr>
                        <w:pStyle w:val="NoSpacing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172A7B" w:rsidRPr="00C93C5E" w:rsidRDefault="00172A7B" w:rsidP="00172A7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83185</wp:posOffset>
                </wp:positionV>
                <wp:extent cx="635" cy="307975"/>
                <wp:effectExtent l="54610" t="6985" r="59055" b="18415"/>
                <wp:wrapNone/>
                <wp:docPr id="9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B921" id="AutoShape 253" o:spid="_x0000_s1026" type="#_x0000_t32" style="position:absolute;left:0;text-align:left;margin-left:239.05pt;margin-top:6.55pt;width:.05pt;height:24.25pt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106680</wp:posOffset>
                </wp:positionV>
                <wp:extent cx="2762885" cy="511175"/>
                <wp:effectExtent l="0" t="0" r="18415" b="22225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19" w:rsidRPr="00964419" w:rsidRDefault="00C062F4" w:rsidP="00C062F4">
                            <w:pPr>
                              <w:spacing w:line="240" w:lineRule="auto"/>
                              <w:ind w:left="1133" w:hanging="1049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EE4A5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</w:t>
                            </w:r>
                            <w:r w:rsidR="00964419" w:rsidRPr="0096441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قوم </w:t>
                            </w:r>
                            <w:r w:rsidR="00EE4A5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r w:rsidR="00964419" w:rsidRPr="00964419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بتوثيق عملية الإصدار  في سجل </w:t>
                            </w:r>
                          </w:p>
                          <w:p w:rsidR="00BA5202" w:rsidRPr="005F311D" w:rsidRDefault="00BA5202" w:rsidP="00BA5202">
                            <w:pPr>
                              <w:ind w:left="226" w:hanging="284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F311D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BA5202" w:rsidRPr="00BE59A2" w:rsidRDefault="00BA5202" w:rsidP="00BA5202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BA5202" w:rsidRPr="00C93C5E" w:rsidRDefault="00BA5202" w:rsidP="00BA520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7" style="position:absolute;left:0;text-align:left;margin-left:116.8pt;margin-top:8.4pt;width:217.55pt;height:4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">
                <v:textbox>
                  <w:txbxContent>
                    <w:p w:rsidR="00964419" w:rsidRPr="00964419" w:rsidRDefault="00C062F4" w:rsidP="00C062F4">
                      <w:pPr>
                        <w:spacing w:line="240" w:lineRule="auto"/>
                        <w:ind w:left="1133" w:hanging="1049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  </w:t>
                      </w:r>
                      <w:r w:rsidR="00EE4A5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ي</w:t>
                      </w:r>
                      <w:r w:rsidR="00964419" w:rsidRPr="0096441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قوم </w:t>
                      </w:r>
                      <w:r w:rsidR="00EE4A5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r w:rsidR="00964419" w:rsidRPr="00964419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بتوثيق عملية الإصدار  في سجل </w:t>
                      </w:r>
                    </w:p>
                    <w:p w:rsidR="00BA5202" w:rsidRPr="005F311D" w:rsidRDefault="00BA5202" w:rsidP="00BA5202">
                      <w:pPr>
                        <w:ind w:left="226" w:hanging="284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5F311D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.</w:t>
                      </w:r>
                    </w:p>
                    <w:p w:rsidR="00BA5202" w:rsidRPr="00BE59A2" w:rsidRDefault="00BA5202" w:rsidP="00BA5202">
                      <w:pPr>
                        <w:pStyle w:val="NoSpacing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BA5202" w:rsidRPr="00C93C5E" w:rsidRDefault="00BA5202" w:rsidP="00BA520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217170</wp:posOffset>
                </wp:positionV>
                <wp:extent cx="635" cy="307975"/>
                <wp:effectExtent l="52705" t="7620" r="60960" b="17780"/>
                <wp:wrapNone/>
                <wp:docPr id="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24CB" id="AutoShape 255" o:spid="_x0000_s1026" type="#_x0000_t32" style="position:absolute;left:0;text-align:left;margin-left:244.9pt;margin-top:17.1pt;width:.05pt;height:24.25pt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F47B7C" w:rsidRPr="00BF035F" w:rsidRDefault="00F47B7C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</w:p>
    <w:p w:rsidR="00F47B7C" w:rsidRPr="00BF035F" w:rsidRDefault="00CF28D8" w:rsidP="00354F84">
      <w:pPr>
        <w:pStyle w:val="ListParagraph"/>
        <w:ind w:left="-341"/>
        <w:rPr>
          <w:b/>
          <w:bCs/>
          <w:color w:val="FF0000"/>
          <w:sz w:val="28"/>
          <w:szCs w:val="28"/>
          <w:u w:val="single"/>
          <w:rtl/>
        </w:rPr>
      </w:pPr>
      <w:r>
        <w:rPr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123190</wp:posOffset>
                </wp:positionV>
                <wp:extent cx="2073275" cy="492760"/>
                <wp:effectExtent l="5715" t="8890" r="6985" b="12700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492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02" w:rsidRPr="004327A7" w:rsidRDefault="00BA5202" w:rsidP="00BA520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327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نهاية</w:t>
                            </w:r>
                          </w:p>
                          <w:p w:rsidR="00BA5202" w:rsidRPr="00FC0672" w:rsidRDefault="00BA5202" w:rsidP="00BA52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38" type="#_x0000_t176" style="position:absolute;left:0;text-align:left;margin-left:161.7pt;margin-top:9.7pt;width:163.25pt;height:38.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">
                <v:textbox>
                  <w:txbxContent>
                    <w:p w:rsidR="00BA5202" w:rsidRPr="004327A7" w:rsidRDefault="00BA5202" w:rsidP="00BA5202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327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نهاية</w:t>
                      </w:r>
                    </w:p>
                    <w:p w:rsidR="00BA5202" w:rsidRPr="00FC0672" w:rsidRDefault="00BA5202" w:rsidP="00BA5202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A59" w:rsidRPr="00C64EAF" w:rsidRDefault="00EE4A59" w:rsidP="00C64EAF">
      <w:pPr>
        <w:rPr>
          <w:b/>
          <w:bCs/>
          <w:color w:val="FF0000"/>
          <w:sz w:val="28"/>
          <w:szCs w:val="28"/>
          <w:u w:val="single"/>
          <w:rtl/>
        </w:rPr>
      </w:pPr>
    </w:p>
    <w:p w:rsidR="00855A90" w:rsidRDefault="00855A90" w:rsidP="00DC03F0">
      <w:pPr>
        <w:spacing w:line="360" w:lineRule="auto"/>
        <w:jc w:val="lowKashida"/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C64EAF" w:rsidRDefault="00C64EAF" w:rsidP="00DC03F0">
      <w:pPr>
        <w:spacing w:line="360" w:lineRule="auto"/>
        <w:jc w:val="lowKashida"/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C64EAF" w:rsidRDefault="00C64EAF" w:rsidP="00DC03F0">
      <w:pPr>
        <w:spacing w:line="360" w:lineRule="auto"/>
        <w:jc w:val="lowKashida"/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C64EAF" w:rsidRPr="00BF035F" w:rsidRDefault="00C64EAF" w:rsidP="00DC03F0">
      <w:pPr>
        <w:spacing w:line="360" w:lineRule="auto"/>
        <w:jc w:val="lowKashida"/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C64EAF" w:rsidRPr="00216609" w:rsidRDefault="00DC03F0" w:rsidP="00C64EAF">
      <w:pPr>
        <w:spacing w:line="360" w:lineRule="auto"/>
        <w:ind w:left="708"/>
        <w:jc w:val="lowKashida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C64EA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7</w:t>
      </w:r>
      <w:r w:rsidR="00855A90" w:rsidRPr="00C64EA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855A90" w:rsidRPr="00C64EAF">
        <w:rPr>
          <w:rFonts w:asciiTheme="minorBidi" w:hAnsiTheme="minorBidi"/>
          <w:b/>
          <w:bCs/>
          <w:sz w:val="32"/>
          <w:szCs w:val="32"/>
          <w:rtl/>
          <w:lang w:bidi="ar-IQ"/>
        </w:rPr>
        <w:t>–</w:t>
      </w:r>
      <w:r w:rsidR="00C64EAF" w:rsidRPr="00C64EAF">
        <w:rPr>
          <w:rFonts w:asciiTheme="majorBidi" w:hAnsiTheme="majorBidi" w:cstheme="majorBidi"/>
          <w:sz w:val="32"/>
          <w:szCs w:val="32"/>
          <w:rtl/>
          <w:lang w:bidi="ar-IQ"/>
        </w:rPr>
        <w:t>المرفقات والمعززات</w:t>
      </w:r>
      <w:r w:rsidR="00855A90" w:rsidRPr="00DC03F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855A90" w:rsidRPr="00216609" w:rsidRDefault="00855A90" w:rsidP="00216609">
      <w:pPr>
        <w:spacing w:line="360" w:lineRule="auto"/>
        <w:ind w:left="708"/>
        <w:jc w:val="lowKashida"/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</w:pP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 </w:t>
      </w:r>
      <w:r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نموذج استمارة طلب </w:t>
      </w:r>
      <w:r w:rsidR="00DC03F0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( </w:t>
      </w:r>
      <w:r w:rsidRPr="00216609">
        <w:rPr>
          <w:rFonts w:asciiTheme="minorBidi" w:hAnsiTheme="minorBidi" w:hint="cs"/>
          <w:sz w:val="28"/>
          <w:szCs w:val="28"/>
          <w:rtl/>
          <w:lang w:bidi="ar-IQ"/>
        </w:rPr>
        <w:t>إصدار</w:t>
      </w:r>
      <w:r w:rsidR="00DC03F0" w:rsidRPr="00216609">
        <w:rPr>
          <w:rFonts w:asciiTheme="minorBidi" w:hAnsiTheme="minorBidi" w:hint="cs"/>
          <w:sz w:val="28"/>
          <w:szCs w:val="28"/>
          <w:rtl/>
          <w:lang w:bidi="ar-IQ"/>
        </w:rPr>
        <w:t>،تعديل، الغاء)</w:t>
      </w:r>
      <w:r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(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F-</w:t>
      </w:r>
      <w:r w:rsidR="00DC03F0" w:rsidRPr="00216609">
        <w:rPr>
          <w:rFonts w:asciiTheme="minorBidi" w:hAnsiTheme="minorBidi"/>
          <w:b/>
          <w:bCs/>
          <w:sz w:val="28"/>
          <w:szCs w:val="28"/>
          <w:lang w:bidi="ar-IQ"/>
        </w:rPr>
        <w:t>72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="00DC03F0" w:rsidRPr="00216609">
        <w:rPr>
          <w:rFonts w:asciiTheme="minorBidi" w:hAnsiTheme="minorBidi"/>
          <w:b/>
          <w:bCs/>
          <w:sz w:val="28"/>
          <w:szCs w:val="28"/>
          <w:lang w:bidi="ar-IQ"/>
        </w:rPr>
        <w:t>0</w:t>
      </w:r>
      <w:r w:rsidR="00216609" w:rsidRPr="00216609">
        <w:rPr>
          <w:rFonts w:asciiTheme="minorBidi" w:hAnsiTheme="minorBidi"/>
          <w:b/>
          <w:bCs/>
          <w:sz w:val="28"/>
          <w:szCs w:val="28"/>
          <w:lang w:bidi="ar-IQ"/>
        </w:rPr>
        <w:t>2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="00DC03F0" w:rsidRPr="00216609">
        <w:rPr>
          <w:rFonts w:asciiTheme="minorBidi" w:hAnsiTheme="minorBidi"/>
          <w:b/>
          <w:bCs/>
          <w:sz w:val="28"/>
          <w:szCs w:val="28"/>
          <w:lang w:bidi="ar-IQ"/>
        </w:rPr>
        <w:t>0</w:t>
      </w:r>
      <w:r w:rsidR="00216609" w:rsidRPr="00216609">
        <w:rPr>
          <w:rFonts w:asciiTheme="minorBidi" w:hAnsiTheme="minorBidi"/>
          <w:b/>
          <w:bCs/>
          <w:sz w:val="28"/>
          <w:szCs w:val="28"/>
          <w:lang w:bidi="ar-IQ"/>
        </w:rPr>
        <w:t>2</w:t>
      </w:r>
      <w:r w:rsidRPr="00216609">
        <w:rPr>
          <w:rFonts w:asciiTheme="minorBidi" w:hAnsiTheme="minorBidi"/>
          <w:b/>
          <w:bCs/>
          <w:sz w:val="28"/>
          <w:szCs w:val="28"/>
          <w:lang w:bidi="ar-IQ"/>
        </w:rPr>
        <w:t>-</w:t>
      </w:r>
      <w:r w:rsidR="00DC03F0" w:rsidRPr="00216609">
        <w:rPr>
          <w:rFonts w:asciiTheme="minorBidi" w:hAnsiTheme="minorBidi"/>
          <w:b/>
          <w:bCs/>
          <w:sz w:val="28"/>
          <w:szCs w:val="28"/>
          <w:lang w:bidi="ar-IQ"/>
        </w:rPr>
        <w:t>0</w:t>
      </w:r>
      <w:r w:rsidR="00216609" w:rsidRPr="00216609">
        <w:rPr>
          <w:rFonts w:asciiTheme="minorBidi" w:hAnsiTheme="minorBidi"/>
          <w:b/>
          <w:bCs/>
          <w:sz w:val="28"/>
          <w:szCs w:val="28"/>
          <w:lang w:bidi="ar-IQ"/>
        </w:rPr>
        <w:t>9</w:t>
      </w:r>
      <w:r w:rsidRPr="0021660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).</w:t>
      </w:r>
    </w:p>
    <w:p w:rsidR="00855A90" w:rsidRPr="00216609" w:rsidRDefault="00DC03F0" w:rsidP="00855A90">
      <w:pPr>
        <w:spacing w:line="360" w:lineRule="auto"/>
        <w:ind w:left="708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21660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8</w:t>
      </w:r>
      <w:r w:rsidR="00855A90" w:rsidRPr="0021660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- حفظ الوثائق :</w:t>
      </w:r>
    </w:p>
    <w:p w:rsidR="00855A90" w:rsidRPr="00EC5124" w:rsidRDefault="00EC5124" w:rsidP="00EC5124">
      <w:pPr>
        <w:spacing w:line="360" w:lineRule="auto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8</w:t>
      </w:r>
      <w:r w:rsidR="00855A90" w:rsidRPr="00EC51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-1-</w:t>
      </w:r>
      <w:r w:rsidR="00855A90" w:rsidRPr="00EC5124">
        <w:rPr>
          <w:rFonts w:asciiTheme="minorBidi" w:hAnsiTheme="minorBidi" w:hint="cs"/>
          <w:sz w:val="28"/>
          <w:szCs w:val="28"/>
          <w:rtl/>
          <w:lang w:bidi="ar-IQ"/>
        </w:rPr>
        <w:t xml:space="preserve">  يتم حفظ الوثائق في قسم ضمان الجودة </w:t>
      </w:r>
      <w:r w:rsidRPr="00EC5124">
        <w:rPr>
          <w:rFonts w:asciiTheme="minorBidi" w:hAnsiTheme="minorBidi" w:hint="cs"/>
          <w:sz w:val="28"/>
          <w:szCs w:val="28"/>
          <w:rtl/>
          <w:lang w:bidi="ar-IQ"/>
        </w:rPr>
        <w:t xml:space="preserve">والاداء الجامعي </w:t>
      </w:r>
      <w:r w:rsidR="00855A90" w:rsidRPr="00EC5124">
        <w:rPr>
          <w:rFonts w:asciiTheme="minorBidi" w:hAnsiTheme="minorBidi" w:hint="cs"/>
          <w:sz w:val="28"/>
          <w:szCs w:val="28"/>
          <w:rtl/>
          <w:lang w:bidi="ar-IQ"/>
        </w:rPr>
        <w:t>.</w:t>
      </w:r>
    </w:p>
    <w:p w:rsidR="00855A90" w:rsidRPr="00EC5124" w:rsidRDefault="00EC5124" w:rsidP="00216609">
      <w:pPr>
        <w:spacing w:line="360" w:lineRule="auto"/>
        <w:jc w:val="lowKashida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8</w:t>
      </w:r>
      <w:r w:rsidR="00855A90" w:rsidRPr="00EC51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-2- </w:t>
      </w:r>
      <w:r w:rsidR="00855A90" w:rsidRPr="00EC5124">
        <w:rPr>
          <w:rFonts w:asciiTheme="minorBidi" w:hAnsiTheme="minorBidi" w:hint="cs"/>
          <w:sz w:val="28"/>
          <w:szCs w:val="28"/>
          <w:rtl/>
          <w:lang w:bidi="ar-IQ"/>
        </w:rPr>
        <w:t xml:space="preserve">يتم إتلاف الوثائق كل </w:t>
      </w:r>
      <w:r w:rsidR="00855A90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( </w:t>
      </w:r>
      <w:r w:rsidR="00216609" w:rsidRPr="00216609">
        <w:rPr>
          <w:rFonts w:asciiTheme="minorBidi" w:hAnsiTheme="minorBidi" w:hint="cs"/>
          <w:sz w:val="28"/>
          <w:szCs w:val="28"/>
          <w:rtl/>
          <w:lang w:bidi="ar-IQ"/>
        </w:rPr>
        <w:t>ثلاث</w:t>
      </w:r>
      <w:r w:rsidR="00855A90" w:rsidRPr="00216609">
        <w:rPr>
          <w:rFonts w:asciiTheme="minorBidi" w:hAnsiTheme="minorBidi" w:hint="cs"/>
          <w:sz w:val="28"/>
          <w:szCs w:val="28"/>
          <w:rtl/>
          <w:lang w:bidi="ar-IQ"/>
        </w:rPr>
        <w:t xml:space="preserve">) </w:t>
      </w:r>
      <w:r w:rsidR="00855A90" w:rsidRPr="00EC5124">
        <w:rPr>
          <w:rFonts w:asciiTheme="minorBidi" w:hAnsiTheme="minorBidi" w:hint="cs"/>
          <w:sz w:val="28"/>
          <w:szCs w:val="28"/>
          <w:rtl/>
          <w:lang w:bidi="ar-IQ"/>
        </w:rPr>
        <w:t>سنوات / يمكن أن تمدد أو تقلص مدة الحفظ حسب نوع الوثيقة .</w:t>
      </w:r>
    </w:p>
    <w:p w:rsidR="00855A90" w:rsidRPr="00EC5124" w:rsidRDefault="00855A90" w:rsidP="00EC5124">
      <w:pPr>
        <w:tabs>
          <w:tab w:val="left" w:pos="424"/>
        </w:tabs>
        <w:spacing w:line="360" w:lineRule="auto"/>
        <w:ind w:left="141" w:hanging="141"/>
        <w:jc w:val="lowKashida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C51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EC51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8</w:t>
      </w:r>
      <w:r w:rsidRPr="00EC5124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-3- </w:t>
      </w:r>
      <w:r w:rsidRPr="00EC5124">
        <w:rPr>
          <w:rFonts w:asciiTheme="minorBidi" w:hAnsiTheme="minorBidi" w:hint="cs"/>
          <w:sz w:val="28"/>
          <w:szCs w:val="28"/>
          <w:rtl/>
          <w:lang w:bidi="ar-IQ"/>
        </w:rPr>
        <w:t xml:space="preserve">تحدد طريقة الإتلاف من قبل </w:t>
      </w:r>
      <w:r w:rsidR="00EC5124" w:rsidRPr="00EC5124">
        <w:rPr>
          <w:rFonts w:asciiTheme="minorBidi" w:hAnsiTheme="minorBidi" w:hint="cs"/>
          <w:sz w:val="28"/>
          <w:szCs w:val="28"/>
          <w:rtl/>
          <w:lang w:bidi="ar-IQ"/>
        </w:rPr>
        <w:t>الادارة العليا</w:t>
      </w:r>
      <w:r w:rsidRPr="00EC5124">
        <w:rPr>
          <w:rFonts w:asciiTheme="minorBidi" w:hAnsiTheme="minorBidi" w:hint="cs"/>
          <w:sz w:val="28"/>
          <w:szCs w:val="28"/>
          <w:rtl/>
          <w:lang w:bidi="ar-IQ"/>
        </w:rPr>
        <w:t xml:space="preserve"> .</w:t>
      </w:r>
    </w:p>
    <w:p w:rsidR="00EC5124" w:rsidRPr="00EC5124" w:rsidRDefault="00EC5124" w:rsidP="00EC5124">
      <w:pPr>
        <w:tabs>
          <w:tab w:val="right" w:pos="8306"/>
        </w:tabs>
        <w:spacing w:after="0" w:line="240" w:lineRule="auto"/>
        <w:ind w:left="-242"/>
        <w:contextualSpacing/>
        <w:rPr>
          <w:rFonts w:ascii="Arial" w:hAnsi="Arial"/>
          <w:bCs/>
          <w:sz w:val="32"/>
          <w:szCs w:val="32"/>
          <w:lang w:bidi="ar-IQ"/>
        </w:rPr>
      </w:pPr>
      <w:r>
        <w:rPr>
          <w:rFonts w:hint="cs"/>
          <w:bCs/>
          <w:sz w:val="32"/>
          <w:szCs w:val="32"/>
          <w:rtl/>
          <w:lang w:bidi="ar-IQ"/>
        </w:rPr>
        <w:t>9</w:t>
      </w:r>
      <w:r w:rsidRPr="00EC5124">
        <w:rPr>
          <w:rFonts w:hint="cs"/>
          <w:bCs/>
          <w:sz w:val="32"/>
          <w:szCs w:val="32"/>
          <w:rtl/>
          <w:lang w:bidi="ar-IQ"/>
        </w:rPr>
        <w:t xml:space="preserve">- سجل الإصدار </w:t>
      </w:r>
      <w:r w:rsidRPr="00EC5124">
        <w:rPr>
          <w:rFonts w:ascii="Arial" w:hAnsi="Arial" w:hint="cs"/>
          <w:bCs/>
          <w:sz w:val="32"/>
          <w:szCs w:val="32"/>
          <w:rtl/>
        </w:rPr>
        <w:t>:</w:t>
      </w:r>
    </w:p>
    <w:p w:rsidR="00EC5124" w:rsidRPr="00EC5124" w:rsidRDefault="00EC5124" w:rsidP="00EC5124">
      <w:pPr>
        <w:tabs>
          <w:tab w:val="right" w:pos="8306"/>
        </w:tabs>
        <w:spacing w:after="0" w:line="240" w:lineRule="auto"/>
        <w:ind w:left="360"/>
        <w:contextualSpacing/>
        <w:rPr>
          <w:rFonts w:ascii="Arial" w:hAnsi="Arial"/>
          <w:b/>
          <w:sz w:val="20"/>
          <w:rtl/>
        </w:rPr>
      </w:pPr>
    </w:p>
    <w:tbl>
      <w:tblPr>
        <w:tblW w:w="8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86"/>
        <w:gridCol w:w="1974"/>
        <w:gridCol w:w="986"/>
      </w:tblGrid>
      <w:tr w:rsidR="00EC5124" w:rsidRPr="00EC5124" w:rsidTr="00A152B7">
        <w:trPr>
          <w:trHeight w:val="385"/>
        </w:trPr>
        <w:tc>
          <w:tcPr>
            <w:tcW w:w="1560" w:type="dxa"/>
          </w:tcPr>
          <w:p w:rsidR="00EC5124" w:rsidRPr="00EC5124" w:rsidRDefault="00EC5124" w:rsidP="00EC5124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EC5124">
              <w:rPr>
                <w:rFonts w:hint="cs"/>
                <w:bCs/>
                <w:spacing w:val="-2"/>
                <w:sz w:val="28"/>
                <w:szCs w:val="28"/>
                <w:rtl/>
              </w:rPr>
              <w:t>الموظف المسؤول</w:t>
            </w:r>
          </w:p>
        </w:tc>
        <w:tc>
          <w:tcPr>
            <w:tcW w:w="4186" w:type="dxa"/>
          </w:tcPr>
          <w:p w:rsidR="00EC5124" w:rsidRPr="00EC5124" w:rsidRDefault="00EC5124" w:rsidP="00EC5124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EC5124">
              <w:rPr>
                <w:rFonts w:hint="cs"/>
                <w:bCs/>
                <w:spacing w:val="-2"/>
                <w:sz w:val="28"/>
                <w:szCs w:val="28"/>
                <w:rtl/>
              </w:rPr>
              <w:t xml:space="preserve">الوصف </w:t>
            </w:r>
          </w:p>
        </w:tc>
        <w:tc>
          <w:tcPr>
            <w:tcW w:w="1974" w:type="dxa"/>
          </w:tcPr>
          <w:p w:rsidR="00EC5124" w:rsidRPr="00EC5124" w:rsidRDefault="00EC5124" w:rsidP="00EC5124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EC5124">
              <w:rPr>
                <w:rFonts w:hint="cs"/>
                <w:bCs/>
                <w:spacing w:val="-2"/>
                <w:sz w:val="28"/>
                <w:szCs w:val="28"/>
                <w:rtl/>
              </w:rPr>
              <w:t>التاريخ</w:t>
            </w:r>
          </w:p>
        </w:tc>
        <w:tc>
          <w:tcPr>
            <w:tcW w:w="986" w:type="dxa"/>
          </w:tcPr>
          <w:p w:rsidR="00EC5124" w:rsidRPr="00EC5124" w:rsidRDefault="00EC5124" w:rsidP="00EC5124">
            <w:pPr>
              <w:tabs>
                <w:tab w:val="left" w:pos="-720"/>
              </w:tabs>
              <w:suppressAutoHyphens/>
              <w:jc w:val="center"/>
              <w:rPr>
                <w:bCs/>
                <w:spacing w:val="-2"/>
                <w:sz w:val="28"/>
                <w:szCs w:val="28"/>
                <w:rtl/>
              </w:rPr>
            </w:pPr>
            <w:r w:rsidRPr="00EC5124">
              <w:rPr>
                <w:rFonts w:hint="cs"/>
                <w:bCs/>
                <w:spacing w:val="-2"/>
                <w:sz w:val="28"/>
                <w:szCs w:val="28"/>
                <w:rtl/>
              </w:rPr>
              <w:t>رقم الإصدار</w:t>
            </w:r>
          </w:p>
        </w:tc>
      </w:tr>
      <w:tr w:rsidR="00EC5124" w:rsidRPr="00EC5124" w:rsidTr="00A152B7">
        <w:trPr>
          <w:trHeight w:val="411"/>
        </w:trPr>
        <w:tc>
          <w:tcPr>
            <w:tcW w:w="1560" w:type="dxa"/>
          </w:tcPr>
          <w:p w:rsidR="00EC5124" w:rsidRPr="00216609" w:rsidRDefault="00EC5124" w:rsidP="00216609">
            <w:pPr>
              <w:tabs>
                <w:tab w:val="left" w:pos="-720"/>
              </w:tabs>
              <w:suppressAutoHyphens/>
              <w:rPr>
                <w:spacing w:val="-2"/>
                <w:sz w:val="24"/>
                <w:szCs w:val="24"/>
                <w:lang w:bidi="ar-IQ"/>
              </w:rPr>
            </w:pPr>
            <w:r w:rsidRPr="00216609">
              <w:rPr>
                <w:rFonts w:hint="cs"/>
                <w:spacing w:val="-2"/>
                <w:sz w:val="24"/>
                <w:szCs w:val="24"/>
                <w:rtl/>
                <w:lang w:bidi="ar-IQ"/>
              </w:rPr>
              <w:t>م.د احمد جميل</w:t>
            </w:r>
          </w:p>
        </w:tc>
        <w:tc>
          <w:tcPr>
            <w:tcW w:w="4186" w:type="dxa"/>
          </w:tcPr>
          <w:p w:rsidR="00EC5124" w:rsidRPr="00216609" w:rsidRDefault="00EC5124" w:rsidP="00EC512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16609">
              <w:rPr>
                <w:rFonts w:hint="cs"/>
                <w:spacing w:val="-2"/>
                <w:sz w:val="24"/>
                <w:szCs w:val="24"/>
                <w:rtl/>
              </w:rPr>
              <w:t>الوثيقة الأصلية</w:t>
            </w:r>
          </w:p>
        </w:tc>
        <w:tc>
          <w:tcPr>
            <w:tcW w:w="1974" w:type="dxa"/>
          </w:tcPr>
          <w:p w:rsidR="00EC5124" w:rsidRPr="00216609" w:rsidRDefault="00216609" w:rsidP="00EC512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  <w:lang w:bidi="ar-IQ"/>
              </w:rPr>
            </w:pPr>
            <w:r>
              <w:rPr>
                <w:spacing w:val="-2"/>
                <w:sz w:val="24"/>
                <w:szCs w:val="24"/>
              </w:rPr>
              <w:t>29/12/2018</w:t>
            </w:r>
          </w:p>
        </w:tc>
        <w:tc>
          <w:tcPr>
            <w:tcW w:w="986" w:type="dxa"/>
          </w:tcPr>
          <w:p w:rsidR="00EC5124" w:rsidRPr="00216609" w:rsidRDefault="00EC5124" w:rsidP="00EC512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  <w:rtl/>
              </w:rPr>
            </w:pPr>
            <w:r w:rsidRPr="00216609">
              <w:rPr>
                <w:spacing w:val="-2"/>
                <w:sz w:val="24"/>
                <w:szCs w:val="24"/>
              </w:rPr>
              <w:t xml:space="preserve">00 </w:t>
            </w:r>
          </w:p>
        </w:tc>
      </w:tr>
    </w:tbl>
    <w:p w:rsidR="00EC5124" w:rsidRPr="00EC5124" w:rsidRDefault="00EC5124" w:rsidP="00EC5124">
      <w:pPr>
        <w:rPr>
          <w:sz w:val="24"/>
          <w:rtl/>
          <w:lang w:bidi="ar-IQ"/>
        </w:rPr>
      </w:pPr>
    </w:p>
    <w:p w:rsidR="00EC5124" w:rsidRPr="00BF035F" w:rsidRDefault="00EC5124" w:rsidP="00855A90">
      <w:pPr>
        <w:rPr>
          <w:color w:val="FF0000"/>
          <w:rtl/>
          <w:lang w:bidi="ar-IQ"/>
        </w:rPr>
      </w:pPr>
    </w:p>
    <w:sectPr w:rsidR="00EC5124" w:rsidRPr="00BF035F" w:rsidSect="00787DE1">
      <w:headerReference w:type="default" r:id="rId8"/>
      <w:footerReference w:type="default" r:id="rId9"/>
      <w:pgSz w:w="11906" w:h="16838"/>
      <w:pgMar w:top="426" w:right="1800" w:bottom="1440" w:left="1800" w:header="708" w:footer="350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5A" w:rsidRDefault="00CD3B5A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D3B5A" w:rsidRDefault="00CD3B5A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  <w:rtl/>
      </w:rPr>
      <w:id w:val="5321569"/>
      <w:docPartObj>
        <w:docPartGallery w:val="Page Numbers (Bottom of Page)"/>
        <w:docPartUnique/>
      </w:docPartObj>
    </w:sdtPr>
    <w:sdtEndPr/>
    <w:sdtContent>
      <w:p w:rsidR="00AD17CC" w:rsidRPr="004A7826" w:rsidRDefault="00BB4344" w:rsidP="003B53F3">
        <w:pPr>
          <w:pStyle w:val="Footer"/>
          <w:ind w:firstLine="720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93EE805" wp14:editId="6D57CABA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769620</wp:posOffset>
                  </wp:positionV>
                  <wp:extent cx="1901825" cy="1247775"/>
                  <wp:effectExtent l="0" t="0" r="0" b="9525"/>
                  <wp:wrapNone/>
                  <wp:docPr id="5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01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F2C" w:rsidRPr="00A152B7" w:rsidRDefault="00BD4F2C" w:rsidP="00A152B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152B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المصادقة :</w:t>
                              </w:r>
                            </w:p>
                            <w:p w:rsidR="00BD4F2C" w:rsidRPr="00BD4F2C" w:rsidRDefault="00BD4F2C" w:rsidP="008C404F">
                              <w:pPr>
                                <w:rPr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D4F2C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الاسم :</w:t>
                              </w:r>
                              <w:r w:rsidRPr="00BD4F2C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8C404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أ.م.د مهند </w:t>
                              </w:r>
                              <w:r w:rsidR="00A152B7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BB4344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سمير السوداني</w:t>
                              </w:r>
                            </w:p>
                            <w:p w:rsidR="00BD4F2C" w:rsidRPr="00BD4F2C" w:rsidRDefault="00BD4F2C" w:rsidP="00FA75D0">
                              <w:pPr>
                                <w:rPr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D4F2C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المنصب الوظيفي :</w:t>
                              </w:r>
                              <w:r w:rsidR="00FA75D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المساعد الاداري</w:t>
                              </w:r>
                              <w:r w:rsidRPr="00BD4F2C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  <w:p w:rsidR="00BD4F2C" w:rsidRPr="00BD4F2C" w:rsidRDefault="00BD4F2C" w:rsidP="00FA75D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BD4F2C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التاريخ :</w:t>
                              </w:r>
                              <w:r w:rsidR="00FA75D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29</w:t>
                              </w:r>
                              <w:r w:rsidR="00933E8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/ </w:t>
                              </w:r>
                              <w:r w:rsidR="00BB434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12</w:t>
                              </w:r>
                              <w:r w:rsidR="00933E8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/ 201</w:t>
                              </w:r>
                              <w:r w:rsidR="008C404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93EE805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9" type="#_x0000_t202" style="position:absolute;left:0;text-align:left;margin-left:-8.25pt;margin-top:60.6pt;width:149.7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sxtQ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" filled="f" stroked="f">
                  <v:textbox>
                    <w:txbxContent>
                      <w:p w:rsidR="00BD4F2C" w:rsidRPr="00A152B7" w:rsidRDefault="00BD4F2C" w:rsidP="00A152B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152B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المصادقة :</w:t>
                        </w:r>
                      </w:p>
                      <w:p w:rsidR="00BD4F2C" w:rsidRPr="00BD4F2C" w:rsidRDefault="00BD4F2C" w:rsidP="008C404F">
                        <w:pPr>
                          <w:rPr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D4F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الاسم :</w:t>
                        </w:r>
                        <w:r w:rsidRPr="00BD4F2C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8C404F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أ.م.د مهند </w:t>
                        </w:r>
                        <w:r w:rsidR="00A152B7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BB4344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سمير السوداني</w:t>
                        </w:r>
                      </w:p>
                      <w:p w:rsidR="00BD4F2C" w:rsidRPr="00BD4F2C" w:rsidRDefault="00BD4F2C" w:rsidP="00FA75D0">
                        <w:pPr>
                          <w:rPr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D4F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المنصب الوظيفي :</w:t>
                        </w:r>
                        <w:r w:rsidR="00FA75D0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المساعد الاداري</w:t>
                        </w:r>
                        <w:r w:rsidRPr="00BD4F2C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</w:p>
                      <w:p w:rsidR="00BD4F2C" w:rsidRPr="00BD4F2C" w:rsidRDefault="00BD4F2C" w:rsidP="00FA75D0">
                        <w:pPr>
                          <w:rPr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  <w:r w:rsidRPr="00BD4F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التاريخ :</w:t>
                        </w:r>
                        <w:r w:rsidR="00FA75D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29</w:t>
                        </w:r>
                        <w:r w:rsidR="00933E8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/ </w:t>
                        </w:r>
                        <w:r w:rsidR="00BB434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12</w:t>
                        </w:r>
                        <w:r w:rsidR="00933E8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/ 201</w:t>
                        </w:r>
                        <w:r w:rsidR="008C404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8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17E63C9" wp14:editId="48C70849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512445</wp:posOffset>
                  </wp:positionV>
                  <wp:extent cx="2103120" cy="1447800"/>
                  <wp:effectExtent l="0" t="0" r="0" b="0"/>
                  <wp:wrapNone/>
                  <wp:docPr id="4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31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5686" w:rsidRPr="00A152B7" w:rsidRDefault="00A152B7" w:rsidP="00245686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A152B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          </w:t>
                              </w:r>
                              <w:r w:rsidR="00520FA9" w:rsidRPr="00A152B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إعداد</w:t>
                              </w:r>
                              <w:r w:rsidR="00032B7C" w:rsidRPr="00A152B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520FA9" w:rsidRPr="00A152B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:</w:t>
                              </w:r>
                            </w:p>
                            <w:p w:rsidR="00032B7C" w:rsidRPr="00245686" w:rsidRDefault="00032B7C" w:rsidP="008C404F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rtl/>
                                  <w:lang w:bidi="ar-IQ"/>
                                </w:rPr>
                              </w:pPr>
                              <w:r w:rsidRPr="00BD4F2C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الاسم:</w:t>
                              </w:r>
                              <w:r w:rsidR="00B824D1">
                                <w:rPr>
                                  <w:rFonts w:hint="cs"/>
                                  <w:spacing w:val="-2"/>
                                  <w:rtl/>
                                </w:rPr>
                                <w:t xml:space="preserve"> </w:t>
                              </w:r>
                              <w:r w:rsidR="008C404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BB4344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م.د </w:t>
                              </w:r>
                              <w:r w:rsidR="008C404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احمد جميل</w:t>
                              </w:r>
                              <w:r w:rsidRPr="00BD4F2C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  <w:p w:rsidR="00032B7C" w:rsidRPr="00BD4F2C" w:rsidRDefault="00032B7C" w:rsidP="008C404F">
                              <w:pPr>
                                <w:rPr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D4F2C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المنصب الوظيفي:</w:t>
                              </w:r>
                              <w:r w:rsidR="008C404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رئيس قسم ضمان الجودة والاداء الجامعي </w:t>
                              </w:r>
                            </w:p>
                            <w:p w:rsidR="00032B7C" w:rsidRPr="00BD4F2C" w:rsidRDefault="00032B7C" w:rsidP="00FA75D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BD4F2C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التاريخ:</w:t>
                              </w:r>
                              <w:r w:rsidR="00FA75D0">
                                <w:rPr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29</w:t>
                              </w:r>
                              <w:r w:rsidR="004E0DA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/ </w:t>
                              </w:r>
                              <w:r w:rsidR="008C404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1</w:t>
                              </w:r>
                              <w:r w:rsidR="00BB4344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2</w:t>
                              </w:r>
                              <w:r w:rsidR="00933E87" w:rsidRPr="00933E8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933E87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/201</w:t>
                              </w:r>
                              <w:r w:rsidR="008C404F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7E63C9" id="Text Box 10" o:spid="_x0000_s1040" type="#_x0000_t202" style="position:absolute;left:0;text-align:left;margin-left:279.75pt;margin-top:40.35pt;width:165.6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" filled="f" stroked="f">
                  <v:textbox>
                    <w:txbxContent>
                      <w:p w:rsidR="00245686" w:rsidRPr="00A152B7" w:rsidRDefault="00A152B7" w:rsidP="00245686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A152B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          </w:t>
                        </w:r>
                        <w:r w:rsidR="00520FA9" w:rsidRPr="00A152B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إعداد</w:t>
                        </w:r>
                        <w:r w:rsidR="00032B7C" w:rsidRPr="00A152B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520FA9" w:rsidRPr="00A152B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:</w:t>
                        </w:r>
                      </w:p>
                      <w:p w:rsidR="00032B7C" w:rsidRPr="00245686" w:rsidRDefault="00032B7C" w:rsidP="008C404F">
                        <w:pP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IQ"/>
                          </w:rPr>
                        </w:pPr>
                        <w:r w:rsidRPr="00BD4F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الاسم:</w:t>
                        </w:r>
                        <w:r w:rsidR="00B824D1">
                          <w:rPr>
                            <w:rFonts w:hint="cs"/>
                            <w:spacing w:val="-2"/>
                            <w:rtl/>
                          </w:rPr>
                          <w:t xml:space="preserve"> </w:t>
                        </w:r>
                        <w:r w:rsidR="008C404F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BB4344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م.د </w:t>
                        </w:r>
                        <w:r w:rsidR="008C404F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>احمد جميل</w:t>
                        </w:r>
                        <w:r w:rsidRPr="00BD4F2C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</w:p>
                      <w:p w:rsidR="00032B7C" w:rsidRPr="00BD4F2C" w:rsidRDefault="00032B7C" w:rsidP="008C404F">
                        <w:pPr>
                          <w:rPr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D4F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المنصب الوظيفي:</w:t>
                        </w:r>
                        <w:r w:rsidR="008C404F">
                          <w:rPr>
                            <w:rFonts w:hint="cs"/>
                            <w:sz w:val="24"/>
                            <w:szCs w:val="24"/>
                            <w:rtl/>
                            <w:lang w:bidi="ar-IQ"/>
                          </w:rPr>
                          <w:t xml:space="preserve">رئيس قسم ضمان الجودة والاداء الجامعي </w:t>
                        </w:r>
                      </w:p>
                      <w:p w:rsidR="00032B7C" w:rsidRPr="00BD4F2C" w:rsidRDefault="00032B7C" w:rsidP="00FA75D0">
                        <w:pPr>
                          <w:rPr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</w:pPr>
                        <w:r w:rsidRPr="00BD4F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التاريخ:</w:t>
                        </w:r>
                        <w:r w:rsidR="00FA75D0">
                          <w:rPr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  <w:t>29</w:t>
                        </w:r>
                        <w:r w:rsidR="004E0DA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/ </w:t>
                        </w:r>
                        <w:r w:rsidR="008C404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1</w:t>
                        </w:r>
                        <w:r w:rsidR="00BB4344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2</w:t>
                        </w:r>
                        <w:r w:rsidR="00933E87" w:rsidRPr="00933E8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Pr="00933E87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/201</w:t>
                        </w:r>
                        <w:r w:rsidR="008C404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F28D8">
          <w:rPr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6FEBD52" wp14:editId="35B1C5A9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1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B7C" w:rsidRDefault="00032B7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9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32B7C" w:rsidRDefault="0081728C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1F1EE3" w:rsidRPr="001F1EE3">
                                  <w:rPr>
                                    <w:rFonts w:cs="Calibri"/>
                                    <w:noProof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rPr>
                                    <w:rFonts w:cs="Calibri"/>
                                    <w:noProof/>
                                    <w:lang w:val="ar-S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FEBD52" id="Group 7" o:spid="_x0000_s1041" style="position:absolute;left:0;text-align:left;margin-left:0;margin-top:0;width:1in;height:1in;flip:x;z-index:251660288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" o:allowincell="f">
                  <v:rect id="Rectangle 8" o:spid="_x0000_s1042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  <v:textbox>
                      <w:txbxContent>
                        <w:p w:rsidR="00032B7C" w:rsidRDefault="00032B7C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9" o:spid="_x0000_s1043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" filled="f" fillcolor="#4f81bd [3204]" strokecolor="#4f81bd [3204]">
                    <v:textbox inset=",0,,0">
                      <w:txbxContent>
                        <w:p w:rsidR="00032B7C" w:rsidRDefault="0081728C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F1EE3" w:rsidRPr="001F1EE3">
                            <w:rPr>
                              <w:rFonts w:cs="Calibri"/>
                              <w:noProof/>
                              <w:rtl/>
                              <w:lang w:val="ar-SA"/>
                            </w:rPr>
                            <w:t>1</w:t>
                          </w:r>
                          <w:r>
                            <w:rPr>
                              <w:rFonts w:cs="Calibri"/>
                              <w:noProof/>
                              <w:lang w:val="ar-S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5A" w:rsidRDefault="00CD3B5A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D3B5A" w:rsidRDefault="00CD3B5A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923" w:type="dxa"/>
      <w:tblInd w:w="-658" w:type="dxa"/>
      <w:tblLook w:val="04A0" w:firstRow="1" w:lastRow="0" w:firstColumn="1" w:lastColumn="0" w:noHBand="0" w:noVBand="1"/>
    </w:tblPr>
    <w:tblGrid>
      <w:gridCol w:w="7363"/>
      <w:gridCol w:w="2560"/>
    </w:tblGrid>
    <w:tr w:rsidR="00572E81" w:rsidTr="00572E81">
      <w:trPr>
        <w:trHeight w:val="2684"/>
      </w:trPr>
      <w:tc>
        <w:tcPr>
          <w:tcW w:w="7363" w:type="dxa"/>
        </w:tcPr>
        <w:p w:rsidR="00572E81" w:rsidRPr="003F2406" w:rsidRDefault="008C404F" w:rsidP="008C404F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الجامعة</w:t>
          </w:r>
          <w:r w:rsidR="00572E81" w:rsidRPr="003F2406">
            <w:rPr>
              <w:rFonts w:hint="cs"/>
              <w:b/>
              <w:bCs/>
              <w:sz w:val="24"/>
              <w:szCs w:val="24"/>
              <w:rtl/>
            </w:rPr>
            <w:t>:-</w:t>
          </w:r>
          <w:r w:rsidR="00EE459D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</w:rPr>
            <w:t>جامعة ال</w:t>
          </w:r>
          <w:r w:rsidR="00BA1DA8">
            <w:rPr>
              <w:rFonts w:hint="cs"/>
              <w:b/>
              <w:bCs/>
              <w:sz w:val="28"/>
              <w:szCs w:val="28"/>
              <w:rtl/>
            </w:rPr>
            <w:t>ا</w:t>
          </w:r>
          <w:r>
            <w:rPr>
              <w:rFonts w:hint="cs"/>
              <w:b/>
              <w:bCs/>
              <w:sz w:val="28"/>
              <w:szCs w:val="28"/>
              <w:rtl/>
            </w:rPr>
            <w:t>مام جعفر الصادق (ع)</w:t>
          </w:r>
        </w:p>
        <w:p w:rsidR="00572E81" w:rsidRPr="003F2406" w:rsidRDefault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572E81" w:rsidRDefault="00572E81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EE459D">
            <w:rPr>
              <w:rFonts w:hint="cs"/>
              <w:b/>
              <w:bCs/>
              <w:sz w:val="28"/>
              <w:szCs w:val="28"/>
              <w:rtl/>
            </w:rPr>
            <w:t xml:space="preserve"> ضمان الجودة</w:t>
          </w:r>
          <w:r w:rsidR="008C404F">
            <w:rPr>
              <w:rFonts w:hint="cs"/>
              <w:b/>
              <w:bCs/>
              <w:sz w:val="28"/>
              <w:szCs w:val="28"/>
              <w:rtl/>
            </w:rPr>
            <w:t xml:space="preserve"> لاوالاداء الجامعي </w:t>
          </w:r>
        </w:p>
        <w:p w:rsidR="00572E81" w:rsidRDefault="00572E8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572E81" w:rsidRPr="003F2406" w:rsidRDefault="00572E81" w:rsidP="00FC304E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EE459D">
            <w:rPr>
              <w:rFonts w:hint="cs"/>
              <w:b/>
              <w:bCs/>
              <w:sz w:val="24"/>
              <w:szCs w:val="24"/>
              <w:rtl/>
            </w:rPr>
            <w:t xml:space="preserve">    </w:t>
          </w:r>
          <w:r w:rsidR="00FC304E">
            <w:rPr>
              <w:rFonts w:hint="cs"/>
              <w:b/>
              <w:bCs/>
              <w:sz w:val="28"/>
              <w:szCs w:val="28"/>
              <w:rtl/>
            </w:rPr>
            <w:t>00</w:t>
          </w:r>
        </w:p>
        <w:p w:rsidR="00572E81" w:rsidRPr="003F2406" w:rsidRDefault="00572E81" w:rsidP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572E81" w:rsidRPr="003F2406" w:rsidRDefault="00572E81" w:rsidP="00BC318B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EE459D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  <w:r w:rsidR="00BC318B">
            <w:rPr>
              <w:rFonts w:hint="cs"/>
              <w:b/>
              <w:bCs/>
              <w:sz w:val="24"/>
              <w:szCs w:val="24"/>
              <w:rtl/>
            </w:rPr>
            <w:t>29/12/2018</w:t>
          </w:r>
        </w:p>
        <w:p w:rsidR="00572E81" w:rsidRPr="003F2406" w:rsidRDefault="00572E81" w:rsidP="00572E8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572E81" w:rsidRPr="00A56C66" w:rsidRDefault="00572E81" w:rsidP="00BC318B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3F2406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0E558B"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="00BC318B">
            <w:rPr>
              <w:rFonts w:hint="cs"/>
              <w:b/>
              <w:bCs/>
              <w:sz w:val="28"/>
              <w:szCs w:val="28"/>
              <w:rtl/>
            </w:rPr>
            <w:t>9</w:t>
          </w:r>
        </w:p>
      </w:tc>
      <w:tc>
        <w:tcPr>
          <w:tcW w:w="2560" w:type="dxa"/>
        </w:tcPr>
        <w:p w:rsidR="00572E81" w:rsidRPr="002A2192" w:rsidRDefault="002A2192" w:rsidP="002A2192">
          <w:pPr>
            <w:jc w:val="center"/>
            <w:rPr>
              <w:rtl/>
            </w:rPr>
          </w:pPr>
          <w:r w:rsidRPr="00DC3429">
            <w:rPr>
              <w:rFonts w:asciiTheme="majorBidi" w:hAnsiTheme="majorBidi" w:cstheme="majorBidi"/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9B728AA" wp14:editId="429FC2B9">
                <wp:simplePos x="0" y="0"/>
                <wp:positionH relativeFrom="column">
                  <wp:posOffset>122555</wp:posOffset>
                </wp:positionH>
                <wp:positionV relativeFrom="paragraph">
                  <wp:posOffset>26670</wp:posOffset>
                </wp:positionV>
                <wp:extent cx="1392555" cy="1323975"/>
                <wp:effectExtent l="0" t="0" r="0" b="0"/>
                <wp:wrapSquare wrapText="bothSides"/>
                <wp:docPr id="32" name="صورة 1" descr="نسخ من الجامع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سخ من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255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399"/>
    <w:multiLevelType w:val="multilevel"/>
    <w:tmpl w:val="30326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2BAB76ED"/>
    <w:multiLevelType w:val="multilevel"/>
    <w:tmpl w:val="A97EDFDA"/>
    <w:lvl w:ilvl="0">
      <w:start w:val="1"/>
      <w:numFmt w:val="decimal"/>
      <w:lvlText w:val="%1."/>
      <w:lvlJc w:val="left"/>
      <w:pPr>
        <w:ind w:left="360" w:hanging="360"/>
      </w:pPr>
      <w:rPr>
        <w:lang w:bidi="ar-IQ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4" w15:restartNumberingAfterBreak="0">
    <w:nsid w:val="536D457A"/>
    <w:multiLevelType w:val="hybridMultilevel"/>
    <w:tmpl w:val="F3E8C958"/>
    <w:lvl w:ilvl="0" w:tplc="EA06AEF6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1F765C5"/>
    <w:multiLevelType w:val="multilevel"/>
    <w:tmpl w:val="FCCA9CE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41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24" w:hanging="2160"/>
      </w:pPr>
      <w:rPr>
        <w:rFonts w:hint="default"/>
        <w:b/>
      </w:rPr>
    </w:lvl>
  </w:abstractNum>
  <w:abstractNum w:abstractNumId="7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89"/>
    <w:rsid w:val="00003352"/>
    <w:rsid w:val="00003674"/>
    <w:rsid w:val="000227EB"/>
    <w:rsid w:val="00032B7C"/>
    <w:rsid w:val="0003441F"/>
    <w:rsid w:val="0005467A"/>
    <w:rsid w:val="000670F2"/>
    <w:rsid w:val="000D50DD"/>
    <w:rsid w:val="000E558B"/>
    <w:rsid w:val="000E7D69"/>
    <w:rsid w:val="000F11E8"/>
    <w:rsid w:val="000F619B"/>
    <w:rsid w:val="00100417"/>
    <w:rsid w:val="00104676"/>
    <w:rsid w:val="0011755B"/>
    <w:rsid w:val="00123DE1"/>
    <w:rsid w:val="00124E6D"/>
    <w:rsid w:val="00126F02"/>
    <w:rsid w:val="001303D8"/>
    <w:rsid w:val="00134338"/>
    <w:rsid w:val="001403A8"/>
    <w:rsid w:val="001408FF"/>
    <w:rsid w:val="00140C84"/>
    <w:rsid w:val="001432A3"/>
    <w:rsid w:val="00143524"/>
    <w:rsid w:val="00167303"/>
    <w:rsid w:val="00167CB0"/>
    <w:rsid w:val="001711A9"/>
    <w:rsid w:val="00172A7B"/>
    <w:rsid w:val="00177689"/>
    <w:rsid w:val="0018301B"/>
    <w:rsid w:val="0018790D"/>
    <w:rsid w:val="00192C0C"/>
    <w:rsid w:val="001A164F"/>
    <w:rsid w:val="001A1EB0"/>
    <w:rsid w:val="001A2581"/>
    <w:rsid w:val="001A4264"/>
    <w:rsid w:val="001A760E"/>
    <w:rsid w:val="001B03E0"/>
    <w:rsid w:val="001C2B1E"/>
    <w:rsid w:val="001C6EDC"/>
    <w:rsid w:val="001C77E1"/>
    <w:rsid w:val="001D0A33"/>
    <w:rsid w:val="001E7F19"/>
    <w:rsid w:val="001F0BBE"/>
    <w:rsid w:val="001F1EE3"/>
    <w:rsid w:val="001F5F27"/>
    <w:rsid w:val="00216609"/>
    <w:rsid w:val="00235222"/>
    <w:rsid w:val="002379C3"/>
    <w:rsid w:val="00242680"/>
    <w:rsid w:val="00245686"/>
    <w:rsid w:val="002542CE"/>
    <w:rsid w:val="00255332"/>
    <w:rsid w:val="002762A0"/>
    <w:rsid w:val="00286FB2"/>
    <w:rsid w:val="00291510"/>
    <w:rsid w:val="0029756A"/>
    <w:rsid w:val="0029758E"/>
    <w:rsid w:val="002A0227"/>
    <w:rsid w:val="002A2192"/>
    <w:rsid w:val="002B2C1B"/>
    <w:rsid w:val="002C02A5"/>
    <w:rsid w:val="002C113E"/>
    <w:rsid w:val="002C1758"/>
    <w:rsid w:val="002D357F"/>
    <w:rsid w:val="002D4807"/>
    <w:rsid w:val="002F4BE1"/>
    <w:rsid w:val="002F6C15"/>
    <w:rsid w:val="003055BB"/>
    <w:rsid w:val="00312969"/>
    <w:rsid w:val="003244A7"/>
    <w:rsid w:val="003261BC"/>
    <w:rsid w:val="00330EEF"/>
    <w:rsid w:val="00331668"/>
    <w:rsid w:val="00346E09"/>
    <w:rsid w:val="00347F44"/>
    <w:rsid w:val="00347FBA"/>
    <w:rsid w:val="00352887"/>
    <w:rsid w:val="00354DF9"/>
    <w:rsid w:val="00354F84"/>
    <w:rsid w:val="0036251B"/>
    <w:rsid w:val="0038190C"/>
    <w:rsid w:val="003850FB"/>
    <w:rsid w:val="0038679C"/>
    <w:rsid w:val="003978D2"/>
    <w:rsid w:val="003B53F3"/>
    <w:rsid w:val="003C01D0"/>
    <w:rsid w:val="003C314E"/>
    <w:rsid w:val="003C6FAD"/>
    <w:rsid w:val="003D2DD0"/>
    <w:rsid w:val="003D74F7"/>
    <w:rsid w:val="003E20FE"/>
    <w:rsid w:val="003F2406"/>
    <w:rsid w:val="003F393C"/>
    <w:rsid w:val="00426055"/>
    <w:rsid w:val="00426133"/>
    <w:rsid w:val="004327A7"/>
    <w:rsid w:val="0043460E"/>
    <w:rsid w:val="00437699"/>
    <w:rsid w:val="00437E58"/>
    <w:rsid w:val="0044659F"/>
    <w:rsid w:val="004505C1"/>
    <w:rsid w:val="00456ACC"/>
    <w:rsid w:val="00461E5E"/>
    <w:rsid w:val="0046674B"/>
    <w:rsid w:val="00466FA9"/>
    <w:rsid w:val="00470A22"/>
    <w:rsid w:val="004735B4"/>
    <w:rsid w:val="004966F6"/>
    <w:rsid w:val="004A26AE"/>
    <w:rsid w:val="004A68F4"/>
    <w:rsid w:val="004A7826"/>
    <w:rsid w:val="004D13B3"/>
    <w:rsid w:val="004D46C8"/>
    <w:rsid w:val="004D4DA2"/>
    <w:rsid w:val="004E0DA4"/>
    <w:rsid w:val="005018F7"/>
    <w:rsid w:val="00503F73"/>
    <w:rsid w:val="005046E2"/>
    <w:rsid w:val="005046EF"/>
    <w:rsid w:val="00512781"/>
    <w:rsid w:val="00516B01"/>
    <w:rsid w:val="00520FA9"/>
    <w:rsid w:val="00524A7F"/>
    <w:rsid w:val="005331FC"/>
    <w:rsid w:val="0054040F"/>
    <w:rsid w:val="005413FC"/>
    <w:rsid w:val="005501DB"/>
    <w:rsid w:val="0055279D"/>
    <w:rsid w:val="00552C8C"/>
    <w:rsid w:val="00557802"/>
    <w:rsid w:val="00557D79"/>
    <w:rsid w:val="00570636"/>
    <w:rsid w:val="00570773"/>
    <w:rsid w:val="00572200"/>
    <w:rsid w:val="00572E81"/>
    <w:rsid w:val="00573CCE"/>
    <w:rsid w:val="005745B5"/>
    <w:rsid w:val="00583D80"/>
    <w:rsid w:val="00591CB8"/>
    <w:rsid w:val="005948D2"/>
    <w:rsid w:val="005957D4"/>
    <w:rsid w:val="005A3F2A"/>
    <w:rsid w:val="005C703B"/>
    <w:rsid w:val="005D22B4"/>
    <w:rsid w:val="005D6C70"/>
    <w:rsid w:val="005E42EB"/>
    <w:rsid w:val="005F311D"/>
    <w:rsid w:val="005F6DA5"/>
    <w:rsid w:val="00600A76"/>
    <w:rsid w:val="006030CE"/>
    <w:rsid w:val="006133D4"/>
    <w:rsid w:val="0061481A"/>
    <w:rsid w:val="00614AB0"/>
    <w:rsid w:val="00615331"/>
    <w:rsid w:val="006173B2"/>
    <w:rsid w:val="00620911"/>
    <w:rsid w:val="00632AF5"/>
    <w:rsid w:val="00633550"/>
    <w:rsid w:val="00636949"/>
    <w:rsid w:val="0064017C"/>
    <w:rsid w:val="00641065"/>
    <w:rsid w:val="006456C0"/>
    <w:rsid w:val="00652590"/>
    <w:rsid w:val="0066105E"/>
    <w:rsid w:val="00661FA5"/>
    <w:rsid w:val="006764A9"/>
    <w:rsid w:val="0067661F"/>
    <w:rsid w:val="00676FFA"/>
    <w:rsid w:val="00682D62"/>
    <w:rsid w:val="006859E9"/>
    <w:rsid w:val="00687E10"/>
    <w:rsid w:val="006923B9"/>
    <w:rsid w:val="00693A05"/>
    <w:rsid w:val="00696271"/>
    <w:rsid w:val="006A31D8"/>
    <w:rsid w:val="006A52CB"/>
    <w:rsid w:val="006A6B1C"/>
    <w:rsid w:val="006A7ADC"/>
    <w:rsid w:val="006A7BFB"/>
    <w:rsid w:val="006B2EC9"/>
    <w:rsid w:val="006B33B9"/>
    <w:rsid w:val="006C35D1"/>
    <w:rsid w:val="006C5201"/>
    <w:rsid w:val="006D66A3"/>
    <w:rsid w:val="006D78EE"/>
    <w:rsid w:val="006E3C0F"/>
    <w:rsid w:val="006E474D"/>
    <w:rsid w:val="006F1D9C"/>
    <w:rsid w:val="006F71C1"/>
    <w:rsid w:val="00702A36"/>
    <w:rsid w:val="00707908"/>
    <w:rsid w:val="00732ADC"/>
    <w:rsid w:val="00754D77"/>
    <w:rsid w:val="00764344"/>
    <w:rsid w:val="00766864"/>
    <w:rsid w:val="00767FB0"/>
    <w:rsid w:val="007805C8"/>
    <w:rsid w:val="007871AD"/>
    <w:rsid w:val="00787DE1"/>
    <w:rsid w:val="00791C09"/>
    <w:rsid w:val="00795FAD"/>
    <w:rsid w:val="007969DC"/>
    <w:rsid w:val="007A4D46"/>
    <w:rsid w:val="007A7D56"/>
    <w:rsid w:val="007B34E2"/>
    <w:rsid w:val="007D2C45"/>
    <w:rsid w:val="007D3B0F"/>
    <w:rsid w:val="007D5AA7"/>
    <w:rsid w:val="007D6E22"/>
    <w:rsid w:val="007F0322"/>
    <w:rsid w:val="007F0618"/>
    <w:rsid w:val="007F186B"/>
    <w:rsid w:val="007F57C1"/>
    <w:rsid w:val="007F67BC"/>
    <w:rsid w:val="007F6D70"/>
    <w:rsid w:val="008049C2"/>
    <w:rsid w:val="00805D60"/>
    <w:rsid w:val="0080688B"/>
    <w:rsid w:val="008108B1"/>
    <w:rsid w:val="008136DB"/>
    <w:rsid w:val="0081728C"/>
    <w:rsid w:val="008243FA"/>
    <w:rsid w:val="0082604A"/>
    <w:rsid w:val="00826580"/>
    <w:rsid w:val="00826D38"/>
    <w:rsid w:val="008327F6"/>
    <w:rsid w:val="0083292E"/>
    <w:rsid w:val="0083594D"/>
    <w:rsid w:val="0084166E"/>
    <w:rsid w:val="00846C9B"/>
    <w:rsid w:val="00855A90"/>
    <w:rsid w:val="00855AEE"/>
    <w:rsid w:val="00856178"/>
    <w:rsid w:val="00857AE7"/>
    <w:rsid w:val="00890EEB"/>
    <w:rsid w:val="0089350E"/>
    <w:rsid w:val="008A2F25"/>
    <w:rsid w:val="008C404F"/>
    <w:rsid w:val="008C5873"/>
    <w:rsid w:val="008D2B55"/>
    <w:rsid w:val="008D2D15"/>
    <w:rsid w:val="008D457C"/>
    <w:rsid w:val="008D48D6"/>
    <w:rsid w:val="008D765C"/>
    <w:rsid w:val="008E1318"/>
    <w:rsid w:val="008E4443"/>
    <w:rsid w:val="008F7403"/>
    <w:rsid w:val="00901AC1"/>
    <w:rsid w:val="00902B74"/>
    <w:rsid w:val="00907FC1"/>
    <w:rsid w:val="00920B7B"/>
    <w:rsid w:val="00923C89"/>
    <w:rsid w:val="009257C2"/>
    <w:rsid w:val="00933B5B"/>
    <w:rsid w:val="00933E87"/>
    <w:rsid w:val="00943316"/>
    <w:rsid w:val="00943B59"/>
    <w:rsid w:val="00944992"/>
    <w:rsid w:val="00944B73"/>
    <w:rsid w:val="00945DFA"/>
    <w:rsid w:val="00955F04"/>
    <w:rsid w:val="00960439"/>
    <w:rsid w:val="00963530"/>
    <w:rsid w:val="00964419"/>
    <w:rsid w:val="009729EA"/>
    <w:rsid w:val="00974643"/>
    <w:rsid w:val="00980622"/>
    <w:rsid w:val="00983C68"/>
    <w:rsid w:val="00994983"/>
    <w:rsid w:val="009A1224"/>
    <w:rsid w:val="009A65B5"/>
    <w:rsid w:val="009B52F3"/>
    <w:rsid w:val="009C46F4"/>
    <w:rsid w:val="009C5DB2"/>
    <w:rsid w:val="009C5E08"/>
    <w:rsid w:val="009C71D8"/>
    <w:rsid w:val="009D3000"/>
    <w:rsid w:val="009D5D41"/>
    <w:rsid w:val="009F0B64"/>
    <w:rsid w:val="00A1374F"/>
    <w:rsid w:val="00A138C1"/>
    <w:rsid w:val="00A14568"/>
    <w:rsid w:val="00A152B7"/>
    <w:rsid w:val="00A339AF"/>
    <w:rsid w:val="00A442CC"/>
    <w:rsid w:val="00A44311"/>
    <w:rsid w:val="00A509BE"/>
    <w:rsid w:val="00A51A57"/>
    <w:rsid w:val="00A55B1F"/>
    <w:rsid w:val="00A56C66"/>
    <w:rsid w:val="00A6123D"/>
    <w:rsid w:val="00A61877"/>
    <w:rsid w:val="00A66BB0"/>
    <w:rsid w:val="00A66CCE"/>
    <w:rsid w:val="00A6765F"/>
    <w:rsid w:val="00A775A4"/>
    <w:rsid w:val="00A85466"/>
    <w:rsid w:val="00A85EF1"/>
    <w:rsid w:val="00A94322"/>
    <w:rsid w:val="00AA0430"/>
    <w:rsid w:val="00AA2CD5"/>
    <w:rsid w:val="00AB606A"/>
    <w:rsid w:val="00AC0B59"/>
    <w:rsid w:val="00AD17CC"/>
    <w:rsid w:val="00AD1B84"/>
    <w:rsid w:val="00AE3DD0"/>
    <w:rsid w:val="00AE4662"/>
    <w:rsid w:val="00AE684B"/>
    <w:rsid w:val="00AF1F45"/>
    <w:rsid w:val="00AF4861"/>
    <w:rsid w:val="00B00B0F"/>
    <w:rsid w:val="00B10335"/>
    <w:rsid w:val="00B1459F"/>
    <w:rsid w:val="00B158BA"/>
    <w:rsid w:val="00B163DC"/>
    <w:rsid w:val="00B16984"/>
    <w:rsid w:val="00B4060D"/>
    <w:rsid w:val="00B42F26"/>
    <w:rsid w:val="00B457E4"/>
    <w:rsid w:val="00B76208"/>
    <w:rsid w:val="00B80E15"/>
    <w:rsid w:val="00B824D1"/>
    <w:rsid w:val="00B83885"/>
    <w:rsid w:val="00B91A6E"/>
    <w:rsid w:val="00B93FA2"/>
    <w:rsid w:val="00BA1DA8"/>
    <w:rsid w:val="00BA27C0"/>
    <w:rsid w:val="00BA5202"/>
    <w:rsid w:val="00BB3EDC"/>
    <w:rsid w:val="00BB4344"/>
    <w:rsid w:val="00BC1499"/>
    <w:rsid w:val="00BC318B"/>
    <w:rsid w:val="00BC5992"/>
    <w:rsid w:val="00BD4F2C"/>
    <w:rsid w:val="00BE59A2"/>
    <w:rsid w:val="00BE701A"/>
    <w:rsid w:val="00BE71B5"/>
    <w:rsid w:val="00BF035F"/>
    <w:rsid w:val="00BF23CF"/>
    <w:rsid w:val="00C05584"/>
    <w:rsid w:val="00C062F4"/>
    <w:rsid w:val="00C07DA9"/>
    <w:rsid w:val="00C12871"/>
    <w:rsid w:val="00C22354"/>
    <w:rsid w:val="00C24CED"/>
    <w:rsid w:val="00C31D3E"/>
    <w:rsid w:val="00C340DB"/>
    <w:rsid w:val="00C37AA1"/>
    <w:rsid w:val="00C4081C"/>
    <w:rsid w:val="00C41BB1"/>
    <w:rsid w:val="00C42D14"/>
    <w:rsid w:val="00C472E2"/>
    <w:rsid w:val="00C52027"/>
    <w:rsid w:val="00C645D3"/>
    <w:rsid w:val="00C64EAF"/>
    <w:rsid w:val="00C8016D"/>
    <w:rsid w:val="00C82931"/>
    <w:rsid w:val="00C833F1"/>
    <w:rsid w:val="00C86828"/>
    <w:rsid w:val="00C90E63"/>
    <w:rsid w:val="00C93C5E"/>
    <w:rsid w:val="00C94BDE"/>
    <w:rsid w:val="00C95EE5"/>
    <w:rsid w:val="00CA635A"/>
    <w:rsid w:val="00CC036A"/>
    <w:rsid w:val="00CC3D9E"/>
    <w:rsid w:val="00CC6865"/>
    <w:rsid w:val="00CD273E"/>
    <w:rsid w:val="00CD3B5A"/>
    <w:rsid w:val="00CD5309"/>
    <w:rsid w:val="00CF28D8"/>
    <w:rsid w:val="00D03823"/>
    <w:rsid w:val="00D11A97"/>
    <w:rsid w:val="00D20027"/>
    <w:rsid w:val="00D2487D"/>
    <w:rsid w:val="00D32681"/>
    <w:rsid w:val="00D34169"/>
    <w:rsid w:val="00D46869"/>
    <w:rsid w:val="00D6682F"/>
    <w:rsid w:val="00D668A2"/>
    <w:rsid w:val="00D66F9C"/>
    <w:rsid w:val="00D72121"/>
    <w:rsid w:val="00D76007"/>
    <w:rsid w:val="00D814B8"/>
    <w:rsid w:val="00D8539D"/>
    <w:rsid w:val="00D870AD"/>
    <w:rsid w:val="00D975E9"/>
    <w:rsid w:val="00D978B1"/>
    <w:rsid w:val="00DA0EEB"/>
    <w:rsid w:val="00DA2CDC"/>
    <w:rsid w:val="00DA5DF9"/>
    <w:rsid w:val="00DA6517"/>
    <w:rsid w:val="00DA6A99"/>
    <w:rsid w:val="00DB53A5"/>
    <w:rsid w:val="00DB71E3"/>
    <w:rsid w:val="00DC03F0"/>
    <w:rsid w:val="00DD37BC"/>
    <w:rsid w:val="00DF0C44"/>
    <w:rsid w:val="00DF7CE8"/>
    <w:rsid w:val="00E010EB"/>
    <w:rsid w:val="00E10AC3"/>
    <w:rsid w:val="00E311D1"/>
    <w:rsid w:val="00E33117"/>
    <w:rsid w:val="00E33873"/>
    <w:rsid w:val="00E47E62"/>
    <w:rsid w:val="00E50E47"/>
    <w:rsid w:val="00E51DBE"/>
    <w:rsid w:val="00E6405A"/>
    <w:rsid w:val="00E64B8A"/>
    <w:rsid w:val="00E670F8"/>
    <w:rsid w:val="00E80C20"/>
    <w:rsid w:val="00E819ED"/>
    <w:rsid w:val="00E86BEA"/>
    <w:rsid w:val="00E93001"/>
    <w:rsid w:val="00E960DB"/>
    <w:rsid w:val="00EA3389"/>
    <w:rsid w:val="00EA3FC2"/>
    <w:rsid w:val="00EB447D"/>
    <w:rsid w:val="00EB50AB"/>
    <w:rsid w:val="00EB5851"/>
    <w:rsid w:val="00EC5124"/>
    <w:rsid w:val="00ED080A"/>
    <w:rsid w:val="00ED1859"/>
    <w:rsid w:val="00ED38B5"/>
    <w:rsid w:val="00EE035E"/>
    <w:rsid w:val="00EE1541"/>
    <w:rsid w:val="00EE459D"/>
    <w:rsid w:val="00EE4A59"/>
    <w:rsid w:val="00EE7239"/>
    <w:rsid w:val="00EF0F7A"/>
    <w:rsid w:val="00EF43F8"/>
    <w:rsid w:val="00F20BFE"/>
    <w:rsid w:val="00F33A8F"/>
    <w:rsid w:val="00F3403A"/>
    <w:rsid w:val="00F37CF4"/>
    <w:rsid w:val="00F43525"/>
    <w:rsid w:val="00F46F7C"/>
    <w:rsid w:val="00F47B7C"/>
    <w:rsid w:val="00F52087"/>
    <w:rsid w:val="00F5544B"/>
    <w:rsid w:val="00F55815"/>
    <w:rsid w:val="00F601E5"/>
    <w:rsid w:val="00F603D8"/>
    <w:rsid w:val="00F7286A"/>
    <w:rsid w:val="00F72EFC"/>
    <w:rsid w:val="00F739D6"/>
    <w:rsid w:val="00F7684B"/>
    <w:rsid w:val="00F833C3"/>
    <w:rsid w:val="00F944B2"/>
    <w:rsid w:val="00F9767D"/>
    <w:rsid w:val="00F979FF"/>
    <w:rsid w:val="00FA01E0"/>
    <w:rsid w:val="00FA17CA"/>
    <w:rsid w:val="00FA75D0"/>
    <w:rsid w:val="00FA77A8"/>
    <w:rsid w:val="00FA7B5A"/>
    <w:rsid w:val="00FB5D53"/>
    <w:rsid w:val="00FC0672"/>
    <w:rsid w:val="00FC24C3"/>
    <w:rsid w:val="00FC304E"/>
    <w:rsid w:val="00FD7B4C"/>
    <w:rsid w:val="00FE25AC"/>
    <w:rsid w:val="00FF0BA8"/>
    <w:rsid w:val="00FF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2064F6"/>
  <w15:docId w15:val="{83BD2C26-C911-435F-BB8C-7738F4EB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6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B307-139B-4161-9DF7-034EB0EC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المستقبل للحاسبات - سنجار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17</cp:revision>
  <cp:lastPrinted>2015-09-07T09:55:00Z</cp:lastPrinted>
  <dcterms:created xsi:type="dcterms:W3CDTF">2015-10-06T07:01:00Z</dcterms:created>
  <dcterms:modified xsi:type="dcterms:W3CDTF">2018-12-29T07:17:00Z</dcterms:modified>
</cp:coreProperties>
</file>